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FC" w:rsidRPr="00682383" w:rsidRDefault="00877CFC" w:rsidP="00877CF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CFC" w:rsidRPr="00682383" w:rsidRDefault="00C53DC5" w:rsidP="00877C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90805</wp:posOffset>
            </wp:positionV>
            <wp:extent cx="1424940" cy="1424940"/>
            <wp:effectExtent l="19050" t="0" r="3810" b="0"/>
            <wp:wrapNone/>
            <wp:docPr id="72" name="Picture 72" descr="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53DC5" w:rsidRDefault="00C53DC5" w:rsidP="00877CF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77CFC" w:rsidRPr="00682383" w:rsidRDefault="00877CFC" w:rsidP="00877CF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82383">
        <w:rPr>
          <w:rFonts w:ascii="TH SarabunIT๙" w:hAnsi="TH SarabunIT๙" w:cs="TH SarabunIT๙"/>
          <w:b/>
          <w:bCs/>
          <w:sz w:val="72"/>
          <w:szCs w:val="72"/>
          <w:cs/>
        </w:rPr>
        <w:t>แบบประเมินผลการปฏิบัติราชการรายบุคคล</w:t>
      </w:r>
    </w:p>
    <w:p w:rsidR="00877CFC" w:rsidRDefault="00877CFC" w:rsidP="00877CF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82383">
        <w:rPr>
          <w:rFonts w:ascii="TH SarabunIT๙" w:hAnsi="TH SarabunIT๙" w:cs="TH SarabunIT๙"/>
          <w:b/>
          <w:bCs/>
          <w:sz w:val="72"/>
          <w:szCs w:val="72"/>
          <w:cs/>
        </w:rPr>
        <w:t>ของกรมพัฒนาที่ดิน</w:t>
      </w:r>
    </w:p>
    <w:p w:rsidR="00C53DC5" w:rsidRDefault="00C53DC5" w:rsidP="00877CF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ปีงบประมาณ 255</w:t>
      </w:r>
      <w:r w:rsidR="00F60A3B">
        <w:rPr>
          <w:rFonts w:ascii="TH SarabunIT๙" w:hAnsi="TH SarabunIT๙" w:cs="TH SarabunIT๙"/>
          <w:b/>
          <w:bCs/>
          <w:sz w:val="72"/>
          <w:szCs w:val="72"/>
        </w:rPr>
        <w:t>9</w:t>
      </w:r>
    </w:p>
    <w:p w:rsidR="00C53DC5" w:rsidRPr="00682383" w:rsidRDefault="00C53DC5" w:rsidP="00877CFC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  <w:sectPr w:rsidR="00C53DC5" w:rsidRPr="00682383" w:rsidSect="00572A5A">
          <w:headerReference w:type="even" r:id="rId8"/>
          <w:footerReference w:type="default" r:id="rId9"/>
          <w:pgSz w:w="11906" w:h="16838"/>
          <w:pgMar w:top="719" w:right="1247" w:bottom="907" w:left="1440" w:header="720" w:footer="720" w:gutter="0"/>
          <w:cols w:space="720"/>
          <w:titlePg/>
          <w:docGrid w:linePitch="360"/>
        </w:sectPr>
      </w:pPr>
    </w:p>
    <w:p w:rsidR="001C1BBC" w:rsidRPr="00682383" w:rsidRDefault="00D20BD3" w:rsidP="00722EF2">
      <w:pPr>
        <w:jc w:val="center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lastRenderedPageBreak/>
        <w:t>1 - 1</w:t>
      </w:r>
    </w:p>
    <w:p w:rsidR="00572A5A" w:rsidRPr="00682383" w:rsidRDefault="00572A5A" w:rsidP="00722EF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D3780" w:rsidRPr="00682383" w:rsidRDefault="006D3780" w:rsidP="00722E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2EF2" w:rsidRPr="00682383" w:rsidRDefault="00722EF2" w:rsidP="00722EF2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960897" w:rsidRPr="00682383">
        <w:rPr>
          <w:rFonts w:ascii="TH SarabunIT๙" w:hAnsi="TH SarabunIT๙" w:cs="TH SarabunIT๙"/>
          <w:b/>
          <w:bCs/>
          <w:sz w:val="40"/>
          <w:szCs w:val="40"/>
          <w:cs/>
        </w:rPr>
        <w:t>สรุปการประเมินผลการปฏิบัติ</w:t>
      </w:r>
      <w:r w:rsidR="0075295C" w:rsidRPr="00682383">
        <w:rPr>
          <w:rFonts w:ascii="TH SarabunIT๙" w:hAnsi="TH SarabunIT๙" w:cs="TH SarabunIT๙"/>
          <w:b/>
          <w:bCs/>
          <w:sz w:val="40"/>
          <w:szCs w:val="40"/>
          <w:cs/>
        </w:rPr>
        <w:t>ราชการ</w:t>
      </w:r>
    </w:p>
    <w:p w:rsidR="00722EF2" w:rsidRPr="00682383" w:rsidRDefault="00722EF2" w:rsidP="00722EF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ข้าราชการกรมพัฒนาที่ดินประจำปีงบประมาณ </w:t>
      </w:r>
      <w:r w:rsidRPr="00682383">
        <w:rPr>
          <w:rFonts w:ascii="TH SarabunIT๙" w:hAnsi="TH SarabunIT๙" w:cs="TH SarabunIT๙"/>
          <w:b/>
          <w:bCs/>
          <w:sz w:val="40"/>
          <w:szCs w:val="40"/>
        </w:rPr>
        <w:t>255</w:t>
      </w:r>
      <w:r w:rsidR="00F60A3B">
        <w:rPr>
          <w:rFonts w:ascii="TH SarabunIT๙" w:hAnsi="TH SarabunIT๙" w:cs="TH SarabunIT๙"/>
          <w:b/>
          <w:bCs/>
          <w:sz w:val="40"/>
          <w:szCs w:val="40"/>
        </w:rPr>
        <w:t>9</w:t>
      </w:r>
    </w:p>
    <w:p w:rsidR="00722EF2" w:rsidRPr="00682383" w:rsidRDefault="00722EF2" w:rsidP="00722E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2383">
        <w:rPr>
          <w:rFonts w:ascii="TH SarabunIT๙" w:hAnsi="TH SarabunIT๙" w:cs="TH SarabunIT๙"/>
          <w:b/>
          <w:bCs/>
          <w:sz w:val="32"/>
          <w:szCs w:val="32"/>
        </w:rPr>
        <w:t>……………………………….</w:t>
      </w:r>
    </w:p>
    <w:p w:rsidR="00572A5A" w:rsidRPr="00682383" w:rsidRDefault="00572A5A" w:rsidP="00722E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22EF2" w:rsidRPr="00682383" w:rsidRDefault="00722EF2" w:rsidP="00722EF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: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ข้อมูลของผู้รับการประเมิน</w:t>
      </w:r>
    </w:p>
    <w:p w:rsidR="00722EF2" w:rsidRPr="00682383" w:rsidRDefault="00722EF2" w:rsidP="00722EF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53DC5" w:rsidRDefault="00722EF2" w:rsidP="003D265F">
      <w:pPr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3D265F" w:rsidRPr="00682383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="003D265F"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>รอบ</w:t>
      </w:r>
      <w:r w:rsidRPr="0068238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682383">
        <w:rPr>
          <w:rFonts w:ascii="TH SarabunIT๙" w:hAnsi="TH SarabunIT๙" w:cs="TH SarabunIT๙"/>
          <w:sz w:val="32"/>
          <w:szCs w:val="32"/>
        </w:rPr>
        <w:t xml:space="preserve">1     </w:t>
      </w:r>
      <w:proofErr w:type="spellStart"/>
      <w:r w:rsidRPr="00682383">
        <w:rPr>
          <w:rFonts w:ascii="TH SarabunIT๙" w:hAnsi="TH SarabunIT๙" w:cs="TH SarabunIT๙"/>
          <w:sz w:val="32"/>
          <w:szCs w:val="32"/>
        </w:rPr>
        <w:t>1</w:t>
      </w:r>
      <w:proofErr w:type="spellEnd"/>
      <w:r w:rsidR="000F2219" w:rsidRPr="00682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C53DC5">
        <w:rPr>
          <w:rFonts w:ascii="TH SarabunIT๙" w:hAnsi="TH SarabunIT๙" w:cs="TH SarabunIT๙"/>
          <w:sz w:val="32"/>
          <w:szCs w:val="32"/>
        </w:rPr>
        <w:t>255</w:t>
      </w:r>
      <w:r w:rsidR="00F60A3B">
        <w:rPr>
          <w:rFonts w:ascii="TH SarabunIT๙" w:hAnsi="TH SarabunIT๙" w:cs="TH SarabunIT๙"/>
          <w:sz w:val="32"/>
          <w:szCs w:val="32"/>
        </w:rPr>
        <w:t>8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>ถึง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</w:rPr>
        <w:t xml:space="preserve">31 </w:t>
      </w:r>
      <w:r w:rsidRPr="00682383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3DC5">
        <w:rPr>
          <w:rFonts w:ascii="TH SarabunIT๙" w:hAnsi="TH SarabunIT๙" w:cs="TH SarabunIT๙"/>
          <w:sz w:val="32"/>
          <w:szCs w:val="32"/>
        </w:rPr>
        <w:t>255</w:t>
      </w:r>
      <w:r w:rsidR="00F60A3B">
        <w:rPr>
          <w:rFonts w:ascii="TH SarabunIT๙" w:hAnsi="TH SarabunIT๙" w:cs="TH SarabunIT๙"/>
          <w:sz w:val="32"/>
          <w:szCs w:val="32"/>
        </w:rPr>
        <w:t>9</w:t>
      </w:r>
      <w:r w:rsidR="000F2219" w:rsidRPr="00682383">
        <w:rPr>
          <w:rFonts w:ascii="TH SarabunIT๙" w:hAnsi="TH SarabunIT๙" w:cs="TH SarabunIT๙"/>
          <w:sz w:val="32"/>
          <w:szCs w:val="32"/>
        </w:rPr>
        <w:tab/>
      </w:r>
      <w:r w:rsidR="00682383">
        <w:rPr>
          <w:rFonts w:ascii="TH SarabunIT๙" w:hAnsi="TH SarabunIT๙" w:cs="TH SarabunIT๙"/>
          <w:sz w:val="32"/>
          <w:szCs w:val="32"/>
        </w:rPr>
        <w:tab/>
      </w:r>
      <w:r w:rsidR="00682383">
        <w:rPr>
          <w:rFonts w:ascii="TH SarabunIT๙" w:hAnsi="TH SarabunIT๙" w:cs="TH SarabunIT๙"/>
          <w:sz w:val="32"/>
          <w:szCs w:val="32"/>
        </w:rPr>
        <w:tab/>
      </w:r>
    </w:p>
    <w:p w:rsidR="00FD0A62" w:rsidRPr="00682383" w:rsidRDefault="00C53DC5" w:rsidP="00C53D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D265F" w:rsidRPr="00682383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="003D265F"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>รอบที่ 2</w:t>
      </w:r>
      <w:r w:rsidR="003D265F" w:rsidRPr="00682383">
        <w:rPr>
          <w:rFonts w:ascii="TH SarabunIT๙" w:hAnsi="TH SarabunIT๙" w:cs="TH SarabunIT๙"/>
          <w:sz w:val="32"/>
          <w:szCs w:val="32"/>
        </w:rPr>
        <w:t xml:space="preserve">     1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>
        <w:rPr>
          <w:rFonts w:ascii="TH SarabunIT๙" w:hAnsi="TH SarabunIT๙" w:cs="TH SarabunIT๙"/>
          <w:sz w:val="32"/>
          <w:szCs w:val="32"/>
        </w:rPr>
        <w:t>255</w:t>
      </w:r>
      <w:r w:rsidR="00F60A3B">
        <w:rPr>
          <w:rFonts w:ascii="TH SarabunIT๙" w:hAnsi="TH SarabunIT๙" w:cs="TH SarabunIT๙"/>
          <w:sz w:val="32"/>
          <w:szCs w:val="32"/>
        </w:rPr>
        <w:t>9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="003D265F" w:rsidRPr="00682383">
        <w:rPr>
          <w:rFonts w:ascii="TH SarabunIT๙" w:hAnsi="TH SarabunIT๙" w:cs="TH SarabunIT๙"/>
          <w:sz w:val="32"/>
          <w:szCs w:val="32"/>
        </w:rPr>
        <w:t>3</w:t>
      </w:r>
      <w:r w:rsidR="000F7F20" w:rsidRPr="00682383">
        <w:rPr>
          <w:rFonts w:ascii="TH SarabunIT๙" w:hAnsi="TH SarabunIT๙" w:cs="TH SarabunIT๙"/>
          <w:sz w:val="32"/>
          <w:szCs w:val="32"/>
        </w:rPr>
        <w:t>0</w:t>
      </w:r>
      <w:r w:rsidR="003D265F" w:rsidRPr="00682383">
        <w:rPr>
          <w:rFonts w:ascii="TH SarabunIT๙" w:hAnsi="TH SarabunIT๙" w:cs="TH SarabunIT๙"/>
          <w:sz w:val="32"/>
          <w:szCs w:val="32"/>
        </w:rPr>
        <w:t xml:space="preserve"> </w:t>
      </w:r>
      <w:r w:rsidR="003D265F" w:rsidRPr="00682383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255</w:t>
      </w:r>
      <w:r w:rsidR="00F60A3B">
        <w:rPr>
          <w:rFonts w:ascii="TH SarabunIT๙" w:hAnsi="TH SarabunIT๙" w:cs="TH SarabunIT๙"/>
          <w:sz w:val="32"/>
          <w:szCs w:val="32"/>
        </w:rPr>
        <w:t>9</w:t>
      </w:r>
    </w:p>
    <w:p w:rsidR="00C53DC5" w:rsidRPr="00C53DC5" w:rsidRDefault="00C53DC5" w:rsidP="0068238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D0A62" w:rsidRPr="00682383" w:rsidRDefault="00FD0A62" w:rsidP="00682383">
      <w:pPr>
        <w:rPr>
          <w:rFonts w:ascii="TH SarabunIT๙" w:hAnsi="TH SarabunIT๙" w:cs="TH SarabunIT๙"/>
          <w:sz w:val="32"/>
          <w:szCs w:val="32"/>
        </w:rPr>
      </w:pPr>
      <w:r w:rsidRPr="0060552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682383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</w:t>
      </w:r>
      <w:r w:rsidRPr="00682383">
        <w:rPr>
          <w:rFonts w:ascii="TH SarabunIT๙" w:hAnsi="TH SarabunIT๙" w:cs="TH SarabunIT๙"/>
          <w:sz w:val="32"/>
          <w:szCs w:val="32"/>
        </w:rPr>
        <w:t>_________</w:t>
      </w:r>
      <w:r w:rsidR="0075295C" w:rsidRPr="00682383">
        <w:rPr>
          <w:rFonts w:ascii="TH SarabunIT๙" w:hAnsi="TH SarabunIT๙" w:cs="TH SarabunIT๙"/>
          <w:sz w:val="32"/>
          <w:szCs w:val="32"/>
        </w:rPr>
        <w:t>_______________</w:t>
      </w:r>
      <w:r w:rsidR="00605520">
        <w:rPr>
          <w:rFonts w:ascii="TH SarabunIT๙" w:hAnsi="TH SarabunIT๙" w:cs="TH SarabunIT๙"/>
          <w:sz w:val="32"/>
          <w:szCs w:val="32"/>
        </w:rPr>
        <w:t>___________________________</w:t>
      </w:r>
    </w:p>
    <w:p w:rsidR="00FD0A62" w:rsidRPr="00682383" w:rsidRDefault="00FD0A62" w:rsidP="0068238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82383">
        <w:rPr>
          <w:rFonts w:ascii="TH SarabunIT๙" w:hAnsi="TH SarabunIT๙" w:cs="TH SarabunIT๙"/>
          <w:sz w:val="32"/>
          <w:szCs w:val="32"/>
        </w:rPr>
        <w:t>________________________</w:t>
      </w:r>
      <w:r w:rsidR="00682383">
        <w:rPr>
          <w:rFonts w:ascii="TH SarabunIT๙" w:hAnsi="TH SarabunIT๙" w:cs="TH SarabunIT๙"/>
          <w:sz w:val="32"/>
          <w:szCs w:val="32"/>
        </w:rPr>
        <w:t>______</w:t>
      </w:r>
      <w:r w:rsidRPr="00682383">
        <w:rPr>
          <w:rFonts w:ascii="TH SarabunIT๙" w:hAnsi="TH SarabunIT๙" w:cs="TH SarabunIT๙"/>
          <w:sz w:val="32"/>
          <w:szCs w:val="32"/>
        </w:rPr>
        <w:t xml:space="preserve"> </w:t>
      </w:r>
      <w:r w:rsidR="0075295C" w:rsidRPr="00682383">
        <w:rPr>
          <w:rFonts w:ascii="TH SarabunIT๙" w:hAnsi="TH SarabunIT๙" w:cs="TH SarabunIT๙"/>
          <w:sz w:val="32"/>
          <w:szCs w:val="32"/>
        </w:rPr>
        <w:tab/>
      </w:r>
      <w:r w:rsidRPr="00682383">
        <w:rPr>
          <w:rFonts w:ascii="TH SarabunIT๙" w:hAnsi="TH SarabunIT๙" w:cs="TH SarabunIT๙"/>
          <w:sz w:val="32"/>
          <w:szCs w:val="32"/>
          <w:cs/>
        </w:rPr>
        <w:t xml:space="preserve">ประเภทตำแหน่ง </w:t>
      </w:r>
      <w:r w:rsidRPr="00682383">
        <w:rPr>
          <w:rFonts w:ascii="TH SarabunIT๙" w:hAnsi="TH SarabunIT๙" w:cs="TH SarabunIT๙"/>
          <w:sz w:val="32"/>
          <w:szCs w:val="32"/>
        </w:rPr>
        <w:t>_______</w:t>
      </w:r>
      <w:r w:rsidR="0075295C" w:rsidRPr="00682383">
        <w:rPr>
          <w:rFonts w:ascii="TH SarabunIT๙" w:hAnsi="TH SarabunIT๙" w:cs="TH SarabunIT๙"/>
          <w:sz w:val="32"/>
          <w:szCs w:val="32"/>
        </w:rPr>
        <w:t>________</w:t>
      </w:r>
      <w:r w:rsidR="00682383">
        <w:rPr>
          <w:rFonts w:ascii="TH SarabunIT๙" w:hAnsi="TH SarabunIT๙" w:cs="TH SarabunIT๙"/>
          <w:sz w:val="32"/>
          <w:szCs w:val="32"/>
        </w:rPr>
        <w:t>_______________</w:t>
      </w:r>
    </w:p>
    <w:p w:rsidR="00FD0A62" w:rsidRPr="00682383" w:rsidRDefault="00FD0A62" w:rsidP="0068238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 xml:space="preserve">ระดับตำแหน่ง </w:t>
      </w:r>
      <w:r w:rsidRPr="00682383">
        <w:rPr>
          <w:rFonts w:ascii="TH SarabunIT๙" w:hAnsi="TH SarabunIT๙" w:cs="TH SarabunIT๙"/>
          <w:sz w:val="32"/>
          <w:szCs w:val="32"/>
        </w:rPr>
        <w:t>____________</w:t>
      </w:r>
      <w:r w:rsidR="0075295C" w:rsidRPr="00682383">
        <w:rPr>
          <w:rFonts w:ascii="TH SarabunIT๙" w:hAnsi="TH SarabunIT๙" w:cs="TH SarabunIT๙"/>
          <w:sz w:val="32"/>
          <w:szCs w:val="32"/>
        </w:rPr>
        <w:t>______</w:t>
      </w:r>
      <w:r w:rsidR="00682383">
        <w:rPr>
          <w:rFonts w:ascii="TH SarabunIT๙" w:hAnsi="TH SarabunIT๙" w:cs="TH SarabunIT๙"/>
          <w:sz w:val="32"/>
          <w:szCs w:val="32"/>
        </w:rPr>
        <w:t>________</w:t>
      </w:r>
      <w:r w:rsidRPr="00682383">
        <w:rPr>
          <w:rFonts w:ascii="TH SarabunIT๙" w:hAnsi="TH SarabunIT๙" w:cs="TH SarabunIT๙"/>
          <w:sz w:val="32"/>
          <w:szCs w:val="32"/>
        </w:rPr>
        <w:t xml:space="preserve"> </w:t>
      </w:r>
      <w:r w:rsidR="0075295C" w:rsidRPr="00682383">
        <w:rPr>
          <w:rFonts w:ascii="TH SarabunIT๙" w:hAnsi="TH SarabunIT๙" w:cs="TH SarabunIT๙"/>
          <w:sz w:val="32"/>
          <w:szCs w:val="32"/>
        </w:rPr>
        <w:tab/>
      </w:r>
      <w:r w:rsidRPr="00682383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Pr="00682383">
        <w:rPr>
          <w:rFonts w:ascii="TH SarabunIT๙" w:hAnsi="TH SarabunIT๙" w:cs="TH SarabunIT๙"/>
          <w:sz w:val="32"/>
          <w:szCs w:val="32"/>
        </w:rPr>
        <w:t>___</w:t>
      </w:r>
      <w:r w:rsidR="0075295C" w:rsidRPr="00682383">
        <w:rPr>
          <w:rFonts w:ascii="TH SarabunIT๙" w:hAnsi="TH SarabunIT๙" w:cs="TH SarabunIT๙"/>
          <w:sz w:val="32"/>
          <w:szCs w:val="32"/>
        </w:rPr>
        <w:t>__</w:t>
      </w:r>
      <w:r w:rsidR="00682383">
        <w:rPr>
          <w:rFonts w:ascii="TH SarabunIT๙" w:hAnsi="TH SarabunIT๙" w:cs="TH SarabunIT๙"/>
          <w:sz w:val="32"/>
          <w:szCs w:val="32"/>
        </w:rPr>
        <w:t>__</w:t>
      </w:r>
      <w:r w:rsidR="0075295C" w:rsidRPr="00682383">
        <w:rPr>
          <w:rFonts w:ascii="TH SarabunIT๙" w:hAnsi="TH SarabunIT๙" w:cs="TH SarabunIT๙"/>
          <w:sz w:val="32"/>
          <w:szCs w:val="32"/>
        </w:rPr>
        <w:t>______</w:t>
      </w:r>
      <w:r w:rsidR="00682383">
        <w:rPr>
          <w:rFonts w:ascii="TH SarabunIT๙" w:hAnsi="TH SarabunIT๙" w:cs="TH SarabunIT๙"/>
          <w:sz w:val="32"/>
          <w:szCs w:val="32"/>
        </w:rPr>
        <w:t>_________________________</w:t>
      </w:r>
    </w:p>
    <w:p w:rsidR="00FD0A62" w:rsidRPr="00682383" w:rsidRDefault="00FD0A62" w:rsidP="00682383">
      <w:pPr>
        <w:rPr>
          <w:rFonts w:ascii="TH SarabunIT๙" w:hAnsi="TH SarabunIT๙" w:cs="TH SarabunIT๙"/>
          <w:sz w:val="32"/>
          <w:szCs w:val="32"/>
        </w:rPr>
      </w:pPr>
    </w:p>
    <w:p w:rsidR="00FD0A62" w:rsidRPr="00682383" w:rsidRDefault="00FD0A62" w:rsidP="00682383">
      <w:pPr>
        <w:rPr>
          <w:rFonts w:ascii="TH SarabunIT๙" w:hAnsi="TH SarabunIT๙" w:cs="TH SarabunIT๙"/>
          <w:sz w:val="32"/>
          <w:szCs w:val="32"/>
        </w:rPr>
      </w:pPr>
      <w:r w:rsidRPr="0060552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ชื่อผู้บังคับบัญชา/ผู้ประเมิน</w:t>
      </w:r>
      <w:r w:rsidRPr="00682383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</w:t>
      </w:r>
      <w:r w:rsidRPr="00682383">
        <w:rPr>
          <w:rFonts w:ascii="TH SarabunIT๙" w:hAnsi="TH SarabunIT๙" w:cs="TH SarabunIT๙"/>
          <w:sz w:val="32"/>
          <w:szCs w:val="32"/>
        </w:rPr>
        <w:t>___________</w:t>
      </w:r>
      <w:r w:rsidR="0075295C" w:rsidRPr="00682383">
        <w:rPr>
          <w:rFonts w:ascii="TH SarabunIT๙" w:hAnsi="TH SarabunIT๙" w:cs="TH SarabunIT๙"/>
          <w:sz w:val="32"/>
          <w:szCs w:val="32"/>
        </w:rPr>
        <w:t>_______________</w:t>
      </w:r>
      <w:r w:rsidR="00605520">
        <w:rPr>
          <w:rFonts w:ascii="TH SarabunIT๙" w:hAnsi="TH SarabunIT๙" w:cs="TH SarabunIT๙"/>
          <w:sz w:val="32"/>
          <w:szCs w:val="32"/>
        </w:rPr>
        <w:t>__________________</w:t>
      </w:r>
    </w:p>
    <w:p w:rsidR="00FD0A62" w:rsidRPr="00682383" w:rsidRDefault="00FD0A62" w:rsidP="0068238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82383">
        <w:rPr>
          <w:rFonts w:ascii="TH SarabunIT๙" w:hAnsi="TH SarabunIT๙" w:cs="TH SarabunIT๙"/>
          <w:sz w:val="32"/>
          <w:szCs w:val="32"/>
        </w:rPr>
        <w:t>______________________________________</w:t>
      </w:r>
      <w:r w:rsidR="0075295C" w:rsidRPr="00682383">
        <w:rPr>
          <w:rFonts w:ascii="TH SarabunIT๙" w:hAnsi="TH SarabunIT๙" w:cs="TH SarabunIT๙"/>
          <w:sz w:val="32"/>
          <w:szCs w:val="32"/>
        </w:rPr>
        <w:t>_______________</w:t>
      </w:r>
      <w:r w:rsidRPr="00682383">
        <w:rPr>
          <w:rFonts w:ascii="TH SarabunIT๙" w:hAnsi="TH SarabunIT๙" w:cs="TH SarabunIT๙"/>
          <w:sz w:val="32"/>
          <w:szCs w:val="32"/>
        </w:rPr>
        <w:t>___________</w:t>
      </w:r>
      <w:r w:rsidR="00605520">
        <w:rPr>
          <w:rFonts w:ascii="TH SarabunIT๙" w:hAnsi="TH SarabunIT๙" w:cs="TH SarabunIT๙"/>
          <w:sz w:val="32"/>
          <w:szCs w:val="32"/>
        </w:rPr>
        <w:t>____</w:t>
      </w:r>
      <w:r w:rsidRPr="00682383">
        <w:rPr>
          <w:rFonts w:ascii="TH SarabunIT๙" w:hAnsi="TH SarabunIT๙" w:cs="TH SarabunIT๙"/>
          <w:sz w:val="32"/>
          <w:szCs w:val="32"/>
        </w:rPr>
        <w:t>______</w:t>
      </w:r>
    </w:p>
    <w:p w:rsidR="001E64F9" w:rsidRPr="00682383" w:rsidRDefault="00C80AF7" w:rsidP="0060382F">
      <w:pPr>
        <w:spacing w:before="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7" style="position:absolute;left:0;text-align:left;margin-left:-44.9pt;margin-top:128.4pt;width:548.2pt;height:3in;z-index:-251662848">
            <v:textbox>
              <w:txbxContent>
                <w:p w:rsidR="00F60A3B" w:rsidRPr="00C53DC5" w:rsidRDefault="00F60A3B" w:rsidP="003D265F">
                  <w:pPr>
                    <w:ind w:left="1122" w:hanging="1122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</w:p>
                <w:p w:rsidR="00F60A3B" w:rsidRPr="00C53DC5" w:rsidRDefault="00F60A3B" w:rsidP="0075295C">
                  <w:pPr>
                    <w:ind w:left="1122" w:hanging="1122"/>
                    <w:jc w:val="thaiDistribute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คำชี้แจง</w:t>
                  </w:r>
                </w:p>
                <w:p w:rsidR="00F60A3B" w:rsidRPr="00C53DC5" w:rsidRDefault="00F60A3B" w:rsidP="0075295C">
                  <w:pPr>
                    <w:ind w:left="1122" w:hanging="1122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แบบสรุปการประเมินผลการปฏิบัติราชการนี้มีด้วยกัน 3 หน้า ประกอบด้วย</w:t>
                  </w:r>
                </w:p>
                <w:p w:rsidR="00F60A3B" w:rsidRPr="00C53DC5" w:rsidRDefault="00F60A3B" w:rsidP="0075295C">
                  <w:pPr>
                    <w:ind w:left="993" w:hanging="838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ส่วนที่ 1: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C53DC5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ข้อมูลของผู้รับการประเมิน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เพื่อระบุรายละเอียดต่าง ๆ ที่เกี่ยวข้องกับตัวผู้รับการประเมิน</w:t>
                  </w:r>
                </w:p>
                <w:p w:rsidR="00F60A3B" w:rsidRPr="00C53DC5" w:rsidRDefault="00F60A3B" w:rsidP="0075295C">
                  <w:pPr>
                    <w:ind w:left="993" w:hanging="851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ส่วนที่ 2: 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C53DC5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สรุปผลการประเมิน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และ</w:t>
                  </w:r>
                </w:p>
                <w:p w:rsidR="00F60A3B" w:rsidRPr="00C53DC5" w:rsidRDefault="00F60A3B" w:rsidP="0075295C">
                  <w:pPr>
                    <w:ind w:left="993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น้ำหนักของทั้ง สององค์ประกอบ ในแบบสรุปส่วนที่ ๒ นี้ ยังใช้สำหรับคำนวณคะแนนผลการปฏิบัติราชการรวมด้วย</w:t>
                  </w:r>
                </w:p>
                <w:p w:rsidR="00F60A3B" w:rsidRPr="00C53DC5" w:rsidRDefault="00F60A3B" w:rsidP="0075295C">
                  <w:pPr>
                    <w:ind w:left="1122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            </w:r>
                </w:p>
                <w:p w:rsidR="00F60A3B" w:rsidRPr="00C53DC5" w:rsidRDefault="00F60A3B" w:rsidP="0075295C">
                  <w:pPr>
                    <w:ind w:left="1122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- สำหรับคะแนนองค์ประกอบด้านพฤติกรรมการปฏิบัติราชการ ให้นำมาจากแบบประเมินสมรรถนะ โดยให้แนบท้ายแบบสรุปฉบับนี้</w:t>
                  </w:r>
                </w:p>
                <w:p w:rsidR="00F60A3B" w:rsidRPr="00C53DC5" w:rsidRDefault="00F60A3B" w:rsidP="0075295C">
                  <w:pPr>
                    <w:ind w:left="993" w:hanging="851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ส่วนที่ 3: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ab/>
                  </w:r>
                  <w:r w:rsidRPr="00C53DC5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แผนพัฒนาการปฏิบัติราชการรายบุคคล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ผู้ประเมินและผู้รับการประเมินร่วมกันจัดทำแผนพัฒนาผลการปฏิบัติราชการ</w:t>
                  </w:r>
                </w:p>
                <w:p w:rsidR="00F60A3B" w:rsidRPr="00C53DC5" w:rsidRDefault="00F60A3B" w:rsidP="0075295C">
                  <w:pPr>
                    <w:ind w:left="993" w:hanging="851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ส่วนที่ 4</w:t>
                  </w:r>
                  <w:r w:rsidRPr="00C53DC5">
                    <w:rPr>
                      <w:rFonts w:ascii="TH SarabunIT๙" w:hAnsi="TH SarabunIT๙" w:cs="TH SarabunIT๙"/>
                      <w:sz w:val="28"/>
                    </w:rPr>
                    <w:t>:</w:t>
                  </w:r>
                  <w:r w:rsidRPr="00C53DC5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C53DC5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การรับทราบผลการประเมิน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ผู้รับการประเมินลงนามรับทราบผลการประเมิน</w:t>
                  </w:r>
                </w:p>
                <w:p w:rsidR="00F60A3B" w:rsidRPr="00C53DC5" w:rsidRDefault="00F60A3B" w:rsidP="0075295C">
                  <w:pPr>
                    <w:ind w:left="993" w:hanging="851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>ส่วนที่ 5:</w:t>
                  </w:r>
                  <w:r w:rsidRPr="00C53DC5">
                    <w:rPr>
                      <w:rFonts w:ascii="TH SarabunIT๙" w:hAnsi="TH SarabunIT๙" w:cs="TH SarabunIT๙"/>
                      <w:sz w:val="28"/>
                    </w:rPr>
                    <w:tab/>
                  </w:r>
                  <w:r w:rsidRPr="00C53DC5">
                    <w:rPr>
                      <w:rFonts w:ascii="TH SarabunIT๙" w:hAnsi="TH SarabunIT๙" w:cs="TH SarabunIT๙"/>
                      <w:sz w:val="28"/>
                      <w:u w:val="single"/>
                      <w:cs/>
                    </w:rPr>
                    <w:t>ความเห็นของผู้บังคับบัญชาเหนือขึ้นไป</w:t>
                  </w:r>
                  <w:r w:rsidRPr="00C53DC5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            </w:r>
                </w:p>
                <w:p w:rsidR="00F60A3B" w:rsidRPr="00C53DC5" w:rsidRDefault="00F60A3B" w:rsidP="003D265F">
                  <w:pPr>
                    <w:ind w:left="1122" w:hanging="1122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60A3B" w:rsidRPr="00C53DC5" w:rsidRDefault="00F60A3B">
                  <w:pPr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</w:p>
              </w:txbxContent>
            </v:textbox>
            <w10:wrap type="topAndBottom"/>
          </v:rect>
        </w:pict>
      </w:r>
    </w:p>
    <w:p w:rsidR="00FD0A62" w:rsidRPr="00682383" w:rsidRDefault="00FD0A62" w:rsidP="00722E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D3780" w:rsidRDefault="006D378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Pr="00682383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5F7B47" w:rsidRPr="00682383" w:rsidRDefault="00D20BD3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lastRenderedPageBreak/>
        <w:t>1 - 2</w:t>
      </w:r>
    </w:p>
    <w:p w:rsidR="00236C6F" w:rsidRPr="00682383" w:rsidRDefault="00236C6F" w:rsidP="004F356E">
      <w:pPr>
        <w:ind w:left="1122" w:hanging="1122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14F54" w:rsidRPr="00682383" w:rsidRDefault="00314F54" w:rsidP="004F356E">
      <w:pPr>
        <w:ind w:left="1122" w:hanging="112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: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การสรุปผลการประเมิน</w:t>
      </w:r>
    </w:p>
    <w:p w:rsidR="00314F54" w:rsidRPr="00682383" w:rsidRDefault="00314F54" w:rsidP="004F356E">
      <w:pPr>
        <w:ind w:left="1122" w:hanging="1122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tbl>
      <w:tblPr>
        <w:tblW w:w="9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276"/>
        <w:gridCol w:w="1275"/>
        <w:gridCol w:w="1979"/>
      </w:tblGrid>
      <w:tr w:rsidR="00314F54" w:rsidRPr="00682383" w:rsidTr="005B605B">
        <w:tc>
          <w:tcPr>
            <w:tcW w:w="4928" w:type="dxa"/>
            <w:tcBorders>
              <w:top w:val="single" w:sz="12" w:space="0" w:color="auto"/>
              <w:bottom w:val="double" w:sz="4" w:space="0" w:color="auto"/>
            </w:tcBorders>
          </w:tcPr>
          <w:p w:rsidR="00314F54" w:rsidRPr="00682383" w:rsidRDefault="00314F54" w:rsidP="00595B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:rsidR="00314F54" w:rsidRPr="00682383" w:rsidRDefault="00314F54" w:rsidP="00595B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314F54" w:rsidRPr="00682383" w:rsidRDefault="00314F54" w:rsidP="00595B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</w:tcPr>
          <w:p w:rsidR="00314F54" w:rsidRPr="00682383" w:rsidRDefault="00314F54" w:rsidP="00236C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  <w:r w:rsidR="001E64F9"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</w:t>
            </w:r>
            <w:r w:rsidR="00236C6F"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236C6F" w:rsidRPr="00682383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236C6F"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314F54" w:rsidRPr="00682383" w:rsidTr="00DC7E9D">
        <w:trPr>
          <w:trHeight w:val="461"/>
        </w:trPr>
        <w:tc>
          <w:tcPr>
            <w:tcW w:w="49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F54" w:rsidRPr="00682383" w:rsidRDefault="00314F54" w:rsidP="005B60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823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องค์ประกอบที่ </w:t>
            </w:r>
            <w:r w:rsidRPr="00682383">
              <w:rPr>
                <w:rFonts w:ascii="TH SarabunIT๙" w:hAnsi="TH SarabunIT๙" w:cs="TH SarabunIT๙"/>
                <w:sz w:val="30"/>
                <w:szCs w:val="30"/>
              </w:rPr>
              <w:t xml:space="preserve">1 : </w:t>
            </w:r>
            <w:r w:rsidRPr="00682383">
              <w:rPr>
                <w:rFonts w:ascii="TH SarabunIT๙" w:hAnsi="TH SarabunIT๙" w:cs="TH SarabunIT๙"/>
                <w:sz w:val="30"/>
                <w:szCs w:val="30"/>
                <w:cs/>
              </w:rPr>
              <w:t>ผลสัมฤทธิ์ของงาน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314F54" w:rsidRPr="00682383" w:rsidRDefault="00314F54" w:rsidP="004F356E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F54" w:rsidRPr="00682383" w:rsidRDefault="00DC7E9D" w:rsidP="00DC7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979" w:type="dxa"/>
            <w:tcBorders>
              <w:top w:val="double" w:sz="4" w:space="0" w:color="auto"/>
              <w:bottom w:val="single" w:sz="4" w:space="0" w:color="auto"/>
            </w:tcBorders>
          </w:tcPr>
          <w:p w:rsidR="00314F54" w:rsidRPr="00682383" w:rsidRDefault="00314F54" w:rsidP="004F3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F54" w:rsidRPr="00682383" w:rsidTr="00DC7E9D">
        <w:trPr>
          <w:trHeight w:val="561"/>
        </w:trPr>
        <w:tc>
          <w:tcPr>
            <w:tcW w:w="49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F54" w:rsidRPr="00682383" w:rsidRDefault="00314F54" w:rsidP="005B60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8238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องค์ประกอบที่ </w:t>
            </w:r>
            <w:r w:rsidRPr="00682383">
              <w:rPr>
                <w:rFonts w:ascii="TH SarabunIT๙" w:hAnsi="TH SarabunIT๙" w:cs="TH SarabunIT๙"/>
                <w:sz w:val="30"/>
                <w:szCs w:val="30"/>
              </w:rPr>
              <w:t xml:space="preserve">2: </w:t>
            </w:r>
            <w:r w:rsidRPr="00682383">
              <w:rPr>
                <w:rFonts w:ascii="TH SarabunIT๙" w:hAnsi="TH SarabunIT๙" w:cs="TH SarabunIT๙"/>
                <w:sz w:val="30"/>
                <w:szCs w:val="30"/>
                <w:cs/>
              </w:rPr>
              <w:t>พฤติกรรมการปฏิบัติราชการ</w:t>
            </w:r>
            <w:r w:rsidR="005B605B" w:rsidRPr="00682383">
              <w:rPr>
                <w:rFonts w:ascii="TH SarabunIT๙" w:hAnsi="TH SarabunIT๙" w:cs="TH SarabunIT๙"/>
                <w:sz w:val="30"/>
                <w:szCs w:val="30"/>
                <w:cs/>
              </w:rPr>
              <w:t>(ส</w:t>
            </w:r>
            <w:r w:rsidRPr="00682383">
              <w:rPr>
                <w:rFonts w:ascii="TH SarabunIT๙" w:hAnsi="TH SarabunIT๙" w:cs="TH SarabunIT๙"/>
                <w:sz w:val="30"/>
                <w:szCs w:val="30"/>
                <w:cs/>
              </w:rPr>
              <w:t>มรรถนะ)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14F54" w:rsidRPr="00682383" w:rsidRDefault="00314F54" w:rsidP="004F3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F54" w:rsidRPr="00682383" w:rsidRDefault="00DC7E9D" w:rsidP="00DC7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</w:tc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</w:tcPr>
          <w:p w:rsidR="00314F54" w:rsidRPr="00682383" w:rsidRDefault="00314F54" w:rsidP="004F35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4F54" w:rsidRPr="00682383" w:rsidTr="005B605B">
        <w:tc>
          <w:tcPr>
            <w:tcW w:w="6204" w:type="dxa"/>
            <w:gridSpan w:val="2"/>
            <w:tcBorders>
              <w:top w:val="double" w:sz="4" w:space="0" w:color="auto"/>
            </w:tcBorders>
            <w:vAlign w:val="center"/>
          </w:tcPr>
          <w:p w:rsidR="00154A9D" w:rsidRPr="00682383" w:rsidRDefault="00314F54" w:rsidP="00595B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14F54" w:rsidRPr="00682383" w:rsidRDefault="00314F54" w:rsidP="00595B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:rsidR="00314F54" w:rsidRPr="00682383" w:rsidRDefault="00314F54" w:rsidP="001E64F9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</w:tbl>
    <w:p w:rsidR="00314F54" w:rsidRPr="00682383" w:rsidRDefault="00314F54" w:rsidP="004F356E">
      <w:pPr>
        <w:ind w:left="1122" w:hanging="1122"/>
        <w:rPr>
          <w:rFonts w:ascii="TH SarabunIT๙" w:hAnsi="TH SarabunIT๙" w:cs="TH SarabunIT๙"/>
          <w:sz w:val="32"/>
          <w:szCs w:val="32"/>
        </w:rPr>
      </w:pPr>
    </w:p>
    <w:p w:rsidR="005B605B" w:rsidRPr="00682383" w:rsidRDefault="005B605B" w:rsidP="004F356E">
      <w:pPr>
        <w:ind w:left="1122" w:hanging="1122"/>
        <w:rPr>
          <w:rFonts w:ascii="TH SarabunIT๙" w:hAnsi="TH SarabunIT๙" w:cs="TH SarabunIT๙"/>
          <w:sz w:val="32"/>
          <w:szCs w:val="32"/>
          <w:u w:val="single"/>
        </w:rPr>
      </w:pPr>
      <w:r w:rsidRPr="00682383">
        <w:rPr>
          <w:rFonts w:ascii="TH SarabunIT๙" w:hAnsi="TH SarabunIT๙" w:cs="TH SarabunIT๙"/>
          <w:sz w:val="32"/>
          <w:szCs w:val="32"/>
          <w:u w:val="single"/>
          <w:cs/>
        </w:rPr>
        <w:t>ระดับผลการประเมิน</w:t>
      </w:r>
    </w:p>
    <w:p w:rsidR="005B605B" w:rsidRPr="00682383" w:rsidRDefault="005B605B" w:rsidP="004F356E">
      <w:pPr>
        <w:ind w:left="1122" w:hanging="1122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ab/>
      </w:r>
      <w:r w:rsidRPr="00682383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="00DC7E9D">
        <w:rPr>
          <w:rFonts w:ascii="TH SarabunIT๙" w:hAnsi="TH SarabunIT๙" w:cs="TH SarabunIT๙"/>
          <w:sz w:val="32"/>
          <w:szCs w:val="32"/>
        </w:rPr>
        <w:t xml:space="preserve"> </w:t>
      </w:r>
      <w:r w:rsidR="00DC7E9D">
        <w:rPr>
          <w:rFonts w:ascii="TH SarabunIT๙" w:hAnsi="TH SarabunIT๙" w:cs="TH SarabunIT๙" w:hint="cs"/>
          <w:sz w:val="32"/>
          <w:szCs w:val="32"/>
          <w:cs/>
        </w:rPr>
        <w:tab/>
      </w:r>
      <w:r w:rsidR="00DC7E9D">
        <w:rPr>
          <w:rFonts w:ascii="TH SarabunIT๙" w:hAnsi="TH SarabunIT๙" w:cs="TH SarabunIT๙" w:hint="cs"/>
          <w:sz w:val="32"/>
          <w:szCs w:val="32"/>
          <w:cs/>
        </w:rPr>
        <w:tab/>
      </w:r>
      <w:r w:rsidR="00DC7E9D" w:rsidRPr="00DC7E9D">
        <w:rPr>
          <w:rFonts w:ascii="TH SarabunIT๙" w:hAnsi="TH SarabunIT๙" w:cs="TH SarabunIT๙"/>
          <w:sz w:val="32"/>
          <w:szCs w:val="32"/>
          <w:cs/>
        </w:rPr>
        <w:t xml:space="preserve">ช่วงคะแนน  </w:t>
      </w:r>
      <w:r w:rsidR="00DC7E9D" w:rsidRPr="00DC7E9D">
        <w:rPr>
          <w:rFonts w:ascii="TH SarabunIT๙" w:hAnsi="TH SarabunIT๙" w:cs="TH SarabunIT๙"/>
          <w:sz w:val="32"/>
          <w:szCs w:val="32"/>
          <w:cs/>
        </w:rPr>
        <w:tab/>
        <w:t xml:space="preserve">มากกว่าหรือเท่ากับ </w:t>
      </w:r>
      <w:r w:rsidR="00DC7E9D" w:rsidRPr="00DC7E9D">
        <w:rPr>
          <w:rFonts w:ascii="TH SarabunIT๙" w:hAnsi="TH SarabunIT๙" w:cs="TH SarabunIT๙"/>
          <w:sz w:val="32"/>
          <w:szCs w:val="32"/>
        </w:rPr>
        <w:t>90.01</w:t>
      </w:r>
      <w:r w:rsidR="00DC7E9D" w:rsidRPr="00DC7E9D">
        <w:rPr>
          <w:rFonts w:ascii="TH SarabunIT๙" w:hAnsi="TH SarabunIT๙" w:cs="TH SarabunIT๙"/>
          <w:sz w:val="32"/>
          <w:szCs w:val="32"/>
        </w:rPr>
        <w:tab/>
      </w:r>
      <w:r w:rsidR="00DC7E9D" w:rsidRPr="00DC7E9D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B605B" w:rsidRPr="00682383" w:rsidRDefault="005B605B" w:rsidP="004F356E">
      <w:pPr>
        <w:ind w:left="1122" w:hanging="1122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82383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>ดีมาก</w:t>
      </w:r>
      <w:r w:rsidR="00DC7E9D">
        <w:rPr>
          <w:rFonts w:ascii="TH SarabunIT๙" w:hAnsi="TH SarabunIT๙" w:cs="TH SarabunIT๙"/>
          <w:sz w:val="32"/>
          <w:szCs w:val="32"/>
        </w:rPr>
        <w:tab/>
      </w:r>
      <w:r w:rsidR="00DC7E9D">
        <w:rPr>
          <w:rFonts w:ascii="TH SarabunIT๙" w:hAnsi="TH SarabunIT๙" w:cs="TH SarabunIT๙"/>
          <w:sz w:val="32"/>
          <w:szCs w:val="32"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ช่วงคะแนน</w:t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ab/>
        <w:t>80.01 ถึง 90.00</w:t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ab/>
      </w:r>
      <w:r w:rsidR="00DC7E9D">
        <w:rPr>
          <w:rFonts w:ascii="TH SarabunIT๙" w:hAnsi="TH SarabunIT๙" w:cs="TH SarabunIT๙" w:hint="cs"/>
          <w:sz w:val="32"/>
          <w:szCs w:val="32"/>
          <w:cs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75832" w:rsidRPr="00682383" w:rsidRDefault="005B605B" w:rsidP="005B605B">
      <w:pPr>
        <w:ind w:left="1122" w:hanging="1122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82383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>ดี</w:t>
      </w:r>
      <w:r w:rsidR="00DC7E9D">
        <w:rPr>
          <w:rFonts w:ascii="TH SarabunIT๙" w:hAnsi="TH SarabunIT๙" w:cs="TH SarabunIT๙"/>
          <w:sz w:val="32"/>
          <w:szCs w:val="32"/>
        </w:rPr>
        <w:tab/>
      </w:r>
      <w:r w:rsidR="00DC7E9D">
        <w:rPr>
          <w:rFonts w:ascii="TH SarabunIT๙" w:hAnsi="TH SarabunIT๙" w:cs="TH SarabunIT๙"/>
          <w:sz w:val="32"/>
          <w:szCs w:val="32"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ช่วงคะแนน</w:t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ab/>
        <w:t>70.01 ถึง 80.00</w:t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ab/>
      </w:r>
      <w:r w:rsidR="00DC7E9D">
        <w:rPr>
          <w:rFonts w:ascii="TH SarabunIT๙" w:hAnsi="TH SarabunIT๙" w:cs="TH SarabunIT๙" w:hint="cs"/>
          <w:sz w:val="32"/>
          <w:szCs w:val="32"/>
          <w:cs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B605B" w:rsidRPr="00682383" w:rsidRDefault="005B605B" w:rsidP="005B605B">
      <w:pPr>
        <w:ind w:left="1122" w:hanging="1122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82383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>พอใช้</w:t>
      </w:r>
      <w:r w:rsidR="00DC7E9D">
        <w:rPr>
          <w:rFonts w:ascii="TH SarabunIT๙" w:hAnsi="TH SarabunIT๙" w:cs="TH SarabunIT๙"/>
          <w:sz w:val="32"/>
          <w:szCs w:val="32"/>
        </w:rPr>
        <w:tab/>
      </w:r>
      <w:r w:rsidR="00DC7E9D">
        <w:rPr>
          <w:rFonts w:ascii="TH SarabunIT๙" w:hAnsi="TH SarabunIT๙" w:cs="TH SarabunIT๙"/>
          <w:sz w:val="32"/>
          <w:szCs w:val="32"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ช่วงคะแนน</w:t>
      </w:r>
      <w:r w:rsidR="00DC7E9D" w:rsidRPr="00E74D20">
        <w:rPr>
          <w:rFonts w:ascii="TH SarabunIT๙" w:hAnsi="TH SarabunIT๙" w:cs="TH SarabunIT๙"/>
          <w:sz w:val="32"/>
          <w:szCs w:val="32"/>
        </w:rPr>
        <w:tab/>
        <w:t xml:space="preserve">60.00 </w:t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ถึง</w:t>
      </w:r>
      <w:r w:rsidR="00DC7E9D" w:rsidRPr="00E74D20">
        <w:rPr>
          <w:rFonts w:ascii="TH SarabunIT๙" w:hAnsi="TH SarabunIT๙" w:cs="TH SarabunIT๙"/>
          <w:sz w:val="32"/>
          <w:szCs w:val="32"/>
        </w:rPr>
        <w:t xml:space="preserve"> 70.00</w:t>
      </w:r>
      <w:r w:rsidR="00DC7E9D" w:rsidRPr="00E74D20">
        <w:rPr>
          <w:rFonts w:ascii="TH SarabunIT๙" w:hAnsi="TH SarabunIT๙" w:cs="TH SarabunIT๙"/>
          <w:sz w:val="32"/>
          <w:szCs w:val="32"/>
        </w:rPr>
        <w:tab/>
      </w:r>
      <w:r w:rsidR="00DC7E9D">
        <w:rPr>
          <w:rFonts w:ascii="TH SarabunIT๙" w:hAnsi="TH SarabunIT๙" w:cs="TH SarabunIT๙" w:hint="cs"/>
          <w:sz w:val="32"/>
          <w:szCs w:val="32"/>
          <w:cs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B605B" w:rsidRPr="00682383" w:rsidRDefault="005B605B" w:rsidP="005B605B">
      <w:pPr>
        <w:ind w:left="1122" w:hanging="1122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82383">
        <w:rPr>
          <w:rFonts w:ascii="TH SarabunIT๙" w:hAnsi="TH SarabunIT๙" w:cs="TH SarabunIT๙"/>
          <w:b/>
          <w:bCs/>
          <w:sz w:val="40"/>
          <w:szCs w:val="40"/>
        </w:rPr>
        <w:sym w:font="Wingdings 2" w:char="F02A"/>
      </w:r>
      <w:r w:rsidRPr="006823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="00DC7E9D">
        <w:rPr>
          <w:rFonts w:ascii="TH SarabunIT๙" w:hAnsi="TH SarabunIT๙" w:cs="TH SarabunIT๙"/>
          <w:sz w:val="32"/>
          <w:szCs w:val="32"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ช่วงคะแนน</w:t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ab/>
        <w:t>น้อยกว่า 60.00</w:t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ab/>
      </w:r>
      <w:r w:rsidR="00DC7E9D">
        <w:rPr>
          <w:rFonts w:ascii="TH SarabunIT๙" w:hAnsi="TH SarabunIT๙" w:cs="TH SarabunIT๙" w:hint="cs"/>
          <w:sz w:val="32"/>
          <w:szCs w:val="32"/>
          <w:cs/>
        </w:rPr>
        <w:tab/>
      </w:r>
      <w:r w:rsidR="00DC7E9D">
        <w:rPr>
          <w:rFonts w:ascii="TH SarabunIT๙" w:hAnsi="TH SarabunIT๙" w:cs="TH SarabunIT๙" w:hint="cs"/>
          <w:sz w:val="32"/>
          <w:szCs w:val="32"/>
          <w:cs/>
        </w:rPr>
        <w:tab/>
      </w:r>
      <w:r w:rsidR="00DC7E9D" w:rsidRPr="00E74D20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5B605B" w:rsidRPr="00682383" w:rsidRDefault="005B605B" w:rsidP="005B605B">
      <w:pPr>
        <w:ind w:left="1122" w:hanging="1122"/>
        <w:rPr>
          <w:rFonts w:ascii="TH SarabunIT๙" w:hAnsi="TH SarabunIT๙" w:cs="TH SarabunIT๙"/>
          <w:sz w:val="32"/>
          <w:szCs w:val="32"/>
        </w:rPr>
      </w:pPr>
    </w:p>
    <w:p w:rsidR="00154A9D" w:rsidRPr="00682383" w:rsidRDefault="00154A9D" w:rsidP="001E64F9">
      <w:pPr>
        <w:ind w:left="1122" w:hanging="1122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: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แผนพัฒนาการปฏิบัติราชการรายบุคคล</w:t>
      </w:r>
    </w:p>
    <w:p w:rsidR="004A3A21" w:rsidRPr="00682383" w:rsidRDefault="004A3A21" w:rsidP="00F1489D">
      <w:pPr>
        <w:ind w:left="1122" w:hanging="187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61"/>
        <w:gridCol w:w="1814"/>
      </w:tblGrid>
      <w:tr w:rsidR="004A3A21" w:rsidRPr="00682383" w:rsidTr="00605520"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3A21" w:rsidRPr="00682383" w:rsidRDefault="004A3A21" w:rsidP="00605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:rsidR="004A3A21" w:rsidRPr="00682383" w:rsidRDefault="004A3A21" w:rsidP="00605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A3A21" w:rsidRPr="00682383" w:rsidRDefault="004A3A21" w:rsidP="00605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05520" w:rsidRDefault="004A3A21" w:rsidP="00605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:rsidR="004A3A21" w:rsidRPr="00682383" w:rsidRDefault="004A3A21" w:rsidP="00605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ที่ต้องการ</w:t>
            </w:r>
          </w:p>
          <w:p w:rsidR="004A3A21" w:rsidRPr="00682383" w:rsidRDefault="004A3A21" w:rsidP="006055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</w:p>
        </w:tc>
      </w:tr>
      <w:tr w:rsidR="004A3A21" w:rsidRPr="00682383" w:rsidTr="005B605B">
        <w:trPr>
          <w:trHeight w:val="450"/>
        </w:trPr>
        <w:tc>
          <w:tcPr>
            <w:tcW w:w="2660" w:type="dxa"/>
            <w:tcBorders>
              <w:top w:val="double" w:sz="4" w:space="0" w:color="auto"/>
            </w:tcBorders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4A3A21" w:rsidRPr="00682383" w:rsidTr="005B605B">
        <w:trPr>
          <w:trHeight w:val="450"/>
        </w:trPr>
        <w:tc>
          <w:tcPr>
            <w:tcW w:w="2660" w:type="dxa"/>
          </w:tcPr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814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4A3A21" w:rsidRPr="00682383" w:rsidTr="005B605B">
        <w:trPr>
          <w:trHeight w:val="450"/>
        </w:trPr>
        <w:tc>
          <w:tcPr>
            <w:tcW w:w="2660" w:type="dxa"/>
          </w:tcPr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814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4A3A21" w:rsidRPr="00682383" w:rsidTr="005B605B">
        <w:trPr>
          <w:trHeight w:val="450"/>
        </w:trPr>
        <w:tc>
          <w:tcPr>
            <w:tcW w:w="2660" w:type="dxa"/>
          </w:tcPr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814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4A3A21" w:rsidRPr="00682383" w:rsidTr="005B605B">
        <w:trPr>
          <w:trHeight w:val="450"/>
        </w:trPr>
        <w:tc>
          <w:tcPr>
            <w:tcW w:w="2660" w:type="dxa"/>
          </w:tcPr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E76436" w:rsidRPr="00682383" w:rsidRDefault="00E76436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961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814" w:type="dxa"/>
          </w:tcPr>
          <w:p w:rsidR="004A3A21" w:rsidRPr="00682383" w:rsidRDefault="004A3A21" w:rsidP="00595B16">
            <w:pPr>
              <w:jc w:val="both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605520" w:rsidRDefault="00605520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</w:p>
    <w:p w:rsidR="00942078" w:rsidRPr="00682383" w:rsidRDefault="00D20BD3" w:rsidP="005F7B47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1 - </w:t>
      </w:r>
      <w:r w:rsidR="005F7B47" w:rsidRPr="00682383">
        <w:rPr>
          <w:rFonts w:ascii="TH SarabunIT๙" w:hAnsi="TH SarabunIT๙" w:cs="TH SarabunIT๙"/>
          <w:sz w:val="32"/>
          <w:szCs w:val="32"/>
          <w:cs/>
        </w:rPr>
        <w:t>3</w:t>
      </w:r>
    </w:p>
    <w:p w:rsidR="005F7B47" w:rsidRPr="00682383" w:rsidRDefault="005F7B47" w:rsidP="005F7B47">
      <w:pPr>
        <w:ind w:left="1122" w:hanging="1122"/>
        <w:jc w:val="center"/>
        <w:rPr>
          <w:rFonts w:ascii="TH SarabunIT๙" w:hAnsi="TH SarabunIT๙" w:cs="TH SarabunIT๙"/>
          <w:sz w:val="16"/>
          <w:szCs w:val="16"/>
        </w:rPr>
      </w:pPr>
    </w:p>
    <w:p w:rsidR="00942078" w:rsidRPr="00682383" w:rsidRDefault="00942078" w:rsidP="00942078">
      <w:pPr>
        <w:ind w:left="1122" w:hanging="1122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: </w:t>
      </w:r>
      <w:r w:rsidR="005B605B"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การรับทราบ</w:t>
      </w:r>
      <w:r w:rsidR="00B56600"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ผลการประเมิน</w:t>
      </w:r>
    </w:p>
    <w:p w:rsidR="001E64F9" w:rsidRPr="00682383" w:rsidRDefault="001E64F9" w:rsidP="00942078">
      <w:pPr>
        <w:ind w:left="1122" w:hanging="1122"/>
        <w:jc w:val="both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5"/>
      </w:tblGrid>
      <w:tr w:rsidR="001E64F9" w:rsidRPr="00682383" w:rsidTr="00595B16">
        <w:tc>
          <w:tcPr>
            <w:tcW w:w="9435" w:type="dxa"/>
          </w:tcPr>
          <w:p w:rsidR="001E64F9" w:rsidRPr="00682383" w:rsidRDefault="001E64F9" w:rsidP="00595B1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9328BD" w:rsidRPr="00682383" w:rsidRDefault="00B56600" w:rsidP="00595B1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sym w:font="Wingdings 2" w:char="F02A"/>
            </w: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="001E64F9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ผลการปฏิบัติราชการรายบุคคลแล้ว</w:t>
            </w:r>
            <w:r w:rsidR="001E64F9" w:rsidRPr="0068238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E64F9" w:rsidRPr="0068238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E64F9" w:rsidRPr="0068238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56600" w:rsidRPr="00682383" w:rsidRDefault="00B56600" w:rsidP="00B56600">
            <w:pPr>
              <w:ind w:firstLine="5797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E64F9" w:rsidRPr="00682383" w:rsidRDefault="001E64F9" w:rsidP="00B56600">
            <w:pPr>
              <w:ind w:firstLine="57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1E64F9" w:rsidRPr="00682383" w:rsidRDefault="001E64F9" w:rsidP="00B56600">
            <w:pPr>
              <w:ind w:firstLine="57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1E64F9" w:rsidRPr="00682383" w:rsidRDefault="001E64F9" w:rsidP="00B56600">
            <w:pPr>
              <w:ind w:firstLine="57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9328BD" w:rsidRPr="00682383" w:rsidRDefault="009328BD" w:rsidP="00595B16">
            <w:pPr>
              <w:ind w:firstLine="5797"/>
              <w:jc w:val="both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E64F9" w:rsidRPr="00682383" w:rsidTr="00595B16">
        <w:tc>
          <w:tcPr>
            <w:tcW w:w="9435" w:type="dxa"/>
          </w:tcPr>
          <w:p w:rsidR="001E64F9" w:rsidRPr="00682383" w:rsidRDefault="001E64F9" w:rsidP="00595B1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9328BD" w:rsidRPr="00682383" w:rsidRDefault="00C80AF7" w:rsidP="00595B1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80AF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1102" style="position:absolute;left:0;text-align:left;margin-left:281.85pt;margin-top:4.5pt;width:167.95pt;height:72.8pt;z-index:251661824" strokecolor="white">
                  <v:textbox>
                    <w:txbxContent>
                      <w:p w:rsidR="00F60A3B" w:rsidRPr="00605520" w:rsidRDefault="00F60A3B" w:rsidP="0002018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: ………………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………….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…………….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                                     ตำแหน่ง 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: ……………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วันที่ 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: ……………………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…………………...</w:t>
                        </w:r>
                      </w:p>
                    </w:txbxContent>
                  </v:textbox>
                </v:rect>
              </w:pict>
            </w:r>
            <w:r w:rsidR="00B56600"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sym w:font="Wingdings 2" w:char="F02A"/>
            </w:r>
            <w:r w:rsidR="00B56600"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="001E64F9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ได้ลงนามรับทราบ</w:t>
            </w:r>
          </w:p>
          <w:p w:rsidR="00B56600" w:rsidRPr="00682383" w:rsidRDefault="00B56600" w:rsidP="00B56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sym w:font="Wingdings 2" w:char="F02A"/>
            </w: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B56600" w:rsidRPr="00682383" w:rsidRDefault="00B56600" w:rsidP="00B56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9328BD" w:rsidRPr="00682383" w:rsidRDefault="00B56600" w:rsidP="00B56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055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</w:rPr>
              <w:t>………..……</w:t>
            </w:r>
            <w:r w:rsidR="009328BD"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</w:p>
          <w:p w:rsidR="0002018C" w:rsidRPr="00682383" w:rsidRDefault="00C80AF7" w:rsidP="0002018C">
            <w:pPr>
              <w:ind w:firstLine="57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ect id="_x0000_s1101" style="position:absolute;left:0;text-align:left;margin-left:45.2pt;margin-top:11.85pt;width:213.05pt;height:64.8pt;z-index:251660800" strokecolor="white">
                  <v:textbox>
                    <w:txbxContent>
                      <w:p w:rsidR="00F60A3B" w:rsidRPr="00605520" w:rsidRDefault="00F60A3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: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……………….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พยาน                                                        ตำแหน่ง 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…………………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…………………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วันที่ 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605520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……………………………………...</w:t>
                        </w:r>
                      </w:p>
                    </w:txbxContent>
                  </v:textbox>
                </v:rect>
              </w:pict>
            </w:r>
          </w:p>
          <w:p w:rsidR="0002018C" w:rsidRPr="00682383" w:rsidRDefault="0002018C" w:rsidP="0002018C">
            <w:pPr>
              <w:ind w:firstLine="57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4F9" w:rsidRDefault="001E64F9" w:rsidP="00B56600">
            <w:pPr>
              <w:ind w:firstLine="57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5520" w:rsidRPr="00682383" w:rsidRDefault="00605520" w:rsidP="00B56600">
            <w:pPr>
              <w:ind w:firstLine="579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4F9" w:rsidRPr="00682383" w:rsidRDefault="001E64F9" w:rsidP="00595B16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B56600" w:rsidRPr="00682383" w:rsidRDefault="00B56600" w:rsidP="00B56600">
      <w:pPr>
        <w:spacing w:before="240"/>
        <w:ind w:left="1122" w:hanging="112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5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6823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5"/>
      </w:tblGrid>
      <w:tr w:rsidR="00B56600" w:rsidRPr="00682383" w:rsidTr="009423D6">
        <w:tc>
          <w:tcPr>
            <w:tcW w:w="9435" w:type="dxa"/>
          </w:tcPr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sym w:font="Wingdings 2" w:char="F02A"/>
            </w: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sym w:font="Wingdings 2" w:char="F02A"/>
            </w: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 ดังนี้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…….…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 xml:space="preserve">…………    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ลงชื่อ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:…………………………….</w:t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              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:…………………………</w:t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วันที่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:……………………………...</w:t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</w:tc>
      </w:tr>
      <w:tr w:rsidR="00B56600" w:rsidRPr="00682383" w:rsidTr="009423D6">
        <w:tc>
          <w:tcPr>
            <w:tcW w:w="9435" w:type="dxa"/>
          </w:tcPr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6823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B56600" w:rsidRPr="00682383" w:rsidRDefault="00B56600" w:rsidP="009423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sym w:font="Wingdings 2" w:char="F02A"/>
            </w: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B56600" w:rsidRPr="00682383" w:rsidRDefault="00B56600" w:rsidP="00B566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sym w:font="Wingdings 2" w:char="F02A"/>
            </w:r>
            <w:r w:rsidRPr="00682383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 ดังนี้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…….…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56600" w:rsidRPr="00682383" w:rsidRDefault="00B56600" w:rsidP="00B566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 xml:space="preserve">……………    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ลงชื่อ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:…………………………….</w:t>
            </w:r>
          </w:p>
          <w:p w:rsidR="00B56600" w:rsidRPr="00682383" w:rsidRDefault="00B56600" w:rsidP="00B566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 xml:space="preserve">…………                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:…………………………</w:t>
            </w:r>
          </w:p>
          <w:p w:rsidR="00B56600" w:rsidRPr="00682383" w:rsidRDefault="00B56600" w:rsidP="00B566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6823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วันที่ 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:……………………………...</w:t>
            </w:r>
          </w:p>
          <w:p w:rsidR="00B56600" w:rsidRPr="00682383" w:rsidRDefault="00B56600" w:rsidP="00B5660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ab/>
              <w:t>……………………………………………</w:t>
            </w:r>
            <w:r w:rsidR="00605520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68238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</w:tr>
    </w:tbl>
    <w:p w:rsidR="00B56600" w:rsidRPr="00682383" w:rsidRDefault="00B56600" w:rsidP="0068636C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  <w:sectPr w:rsidR="00B56600" w:rsidRPr="00682383" w:rsidSect="00877CFC">
          <w:headerReference w:type="even" r:id="rId10"/>
          <w:footerReference w:type="default" r:id="rId11"/>
          <w:footerReference w:type="first" r:id="rId12"/>
          <w:pgSz w:w="11906" w:h="16838"/>
          <w:pgMar w:top="719" w:right="1247" w:bottom="907" w:left="1440" w:header="720" w:footer="720" w:gutter="0"/>
          <w:cols w:space="720"/>
          <w:titlePg/>
          <w:docGrid w:linePitch="360"/>
        </w:sectPr>
      </w:pPr>
    </w:p>
    <w:p w:rsidR="006B48EF" w:rsidRPr="00682383" w:rsidRDefault="00C80AF7" w:rsidP="006B48EF">
      <w:pPr>
        <w:ind w:hanging="18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0AF7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_x0000_s1093" style="position:absolute;left:0;text-align:left;margin-left:588.05pt;margin-top:0;width:18.7pt;height:18pt;z-index:251657728" strokeweight="1pt"/>
        </w:pict>
      </w:r>
      <w:r w:rsidRPr="00C80AF7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92" style="position:absolute;left:0;text-align:left;margin-left:514.25pt;margin-top:0;width:18.7pt;height:18pt;z-index:251656704" strokeweight="1pt"/>
        </w:pict>
      </w:r>
      <w:r w:rsidR="006B48EF" w:rsidRPr="00682383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แบบกำหนดและประเมินผลสัมฤทธิ์ของงาน</w:t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  <w:t>รอบการประเมิน</w:t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ab/>
        <w:t xml:space="preserve">ครั้งที่ </w:t>
      </w:r>
      <w:r w:rsidR="006B48EF" w:rsidRPr="00682383">
        <w:rPr>
          <w:rFonts w:ascii="TH SarabunIT๙" w:hAnsi="TH SarabunIT๙" w:cs="TH SarabunIT๙"/>
          <w:sz w:val="32"/>
          <w:szCs w:val="32"/>
        </w:rPr>
        <w:t>1</w:t>
      </w:r>
      <w:r w:rsidR="006B48EF" w:rsidRPr="00682383">
        <w:rPr>
          <w:rFonts w:ascii="TH SarabunIT๙" w:hAnsi="TH SarabunIT๙" w:cs="TH SarabunIT๙"/>
          <w:sz w:val="32"/>
          <w:szCs w:val="32"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</w:rPr>
        <w:tab/>
      </w:r>
      <w:r w:rsidR="006B48EF" w:rsidRPr="00682383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6B48EF" w:rsidRPr="00682383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5F09B5" w:rsidRPr="00682383" w:rsidRDefault="005F09B5" w:rsidP="00FF4300">
      <w:pPr>
        <w:ind w:hanging="187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6B48EF" w:rsidRPr="00682383" w:rsidRDefault="006B48EF" w:rsidP="00FF4300">
      <w:pPr>
        <w:ind w:hanging="18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 (นาย/นาง/นางสาว)</w:t>
      </w:r>
      <w:r w:rsidRPr="00682383">
        <w:rPr>
          <w:rFonts w:ascii="TH SarabunIT๙" w:hAnsi="TH SarabunIT๙" w:cs="TH SarabunIT๙"/>
          <w:sz w:val="32"/>
          <w:szCs w:val="32"/>
        </w:rPr>
        <w:t xml:space="preserve">    …........................................................................   </w:t>
      </w:r>
      <w:r w:rsidRPr="00682383">
        <w:rPr>
          <w:rFonts w:ascii="TH SarabunIT๙" w:hAnsi="TH SarabunIT๙" w:cs="TH SarabunIT๙"/>
          <w:sz w:val="32"/>
          <w:szCs w:val="32"/>
          <w:cs/>
        </w:rPr>
        <w:tab/>
        <w:t>ลงนาม</w:t>
      </w:r>
      <w:r w:rsidRPr="0068238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</w:t>
      </w:r>
    </w:p>
    <w:p w:rsidR="0019104A" w:rsidRPr="00682383" w:rsidRDefault="0019104A" w:rsidP="00FF4300">
      <w:pPr>
        <w:ind w:hanging="187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6B48EF" w:rsidRPr="00682383" w:rsidRDefault="006B48EF" w:rsidP="00FF4300">
      <w:pPr>
        <w:ind w:hanging="18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>ชื่อผู้บังคับบัญชา/ผู้ประเมิน (นาย/นาง/นางสาว)</w:t>
      </w:r>
      <w:r w:rsidRPr="00682383">
        <w:rPr>
          <w:rFonts w:ascii="TH SarabunIT๙" w:hAnsi="TH SarabunIT๙" w:cs="TH SarabunIT๙"/>
          <w:sz w:val="32"/>
          <w:szCs w:val="32"/>
        </w:rPr>
        <w:t xml:space="preserve">  .................................................................   </w:t>
      </w:r>
      <w:r w:rsidRPr="00682383">
        <w:rPr>
          <w:rFonts w:ascii="TH SarabunIT๙" w:hAnsi="TH SarabunIT๙" w:cs="TH SarabunIT๙"/>
          <w:sz w:val="32"/>
          <w:szCs w:val="32"/>
        </w:rPr>
        <w:tab/>
      </w:r>
      <w:r w:rsidRPr="00682383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682383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</w:t>
      </w:r>
    </w:p>
    <w:p w:rsidR="006B48EF" w:rsidRDefault="006B48EF" w:rsidP="00FF4300">
      <w:pPr>
        <w:ind w:hanging="187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4341" w:type="dxa"/>
        <w:tblInd w:w="-79" w:type="dxa"/>
        <w:tblLook w:val="0000"/>
      </w:tblPr>
      <w:tblGrid>
        <w:gridCol w:w="3927"/>
        <w:gridCol w:w="940"/>
        <w:gridCol w:w="897"/>
        <w:gridCol w:w="883"/>
        <w:gridCol w:w="889"/>
        <w:gridCol w:w="879"/>
        <w:gridCol w:w="935"/>
        <w:gridCol w:w="1123"/>
        <w:gridCol w:w="1063"/>
        <w:gridCol w:w="785"/>
        <w:gridCol w:w="933"/>
        <w:gridCol w:w="1087"/>
      </w:tblGrid>
      <w:tr w:rsidR="002E60B8" w:rsidRPr="00682383" w:rsidTr="00F60A3B">
        <w:trPr>
          <w:trHeight w:val="450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กิจกรรม/ตัวชี้วัดผลงาน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คะแนนตามระดับค่าเป้าหมาย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ind w:right="-108" w:hanging="14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x20)</w:t>
            </w: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C80AF7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1114" style="position:absolute;left:0;text-align:left;margin-left:57.9pt;margin-top:9.9pt;width:32.55pt;height:45pt;z-index:251663872;mso-position-horizontal-relative:text;mso-position-vertical-relative:text" stroked="f">
                  <v:textbox style="layout-flow:vertical;mso-next-textbox:#_x0000_s1114">
                    <w:txbxContent>
                      <w:p w:rsidR="00F60A3B" w:rsidRPr="00C84C38" w:rsidRDefault="00F60A3B" w:rsidP="002E60B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C84C38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1 - 4</w:t>
                        </w:r>
                      </w:p>
                    </w:txbxContent>
                  </v:textbox>
                </v:rect>
              </w:pict>
            </w:r>
            <w:r w:rsidR="002E60B8"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BA19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BA195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B8" w:rsidRPr="00682383" w:rsidRDefault="002E60B8" w:rsidP="00F60A3B">
            <w:pPr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 </w:t>
            </w:r>
          </w:p>
        </w:tc>
      </w:tr>
      <w:tr w:rsidR="002E60B8" w:rsidRPr="00682383" w:rsidTr="00F60A3B">
        <w:trPr>
          <w:trHeight w:val="43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100%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0B8" w:rsidRPr="00682383" w:rsidRDefault="002E60B8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E145B" w:rsidRDefault="006E145B" w:rsidP="006E145B">
      <w:pPr>
        <w:ind w:hanging="187"/>
        <w:rPr>
          <w:rFonts w:ascii="TH SarabunIT๙" w:hAnsi="TH SarabunIT๙" w:cs="TH SarabunIT๙"/>
          <w:b/>
          <w:bCs/>
          <w:sz w:val="32"/>
          <w:szCs w:val="32"/>
          <w:cs/>
        </w:rPr>
        <w:sectPr w:rsidR="006E145B" w:rsidSect="00605520">
          <w:footerReference w:type="default" r:id="rId13"/>
          <w:footerReference w:type="first" r:id="rId14"/>
          <w:pgSz w:w="16838" w:h="11906" w:orient="landscape"/>
          <w:pgMar w:top="902" w:right="907" w:bottom="1077" w:left="1440" w:header="720" w:footer="720" w:gutter="0"/>
          <w:cols w:space="720"/>
          <w:titlePg/>
          <w:docGrid w:linePitch="360"/>
        </w:sectPr>
      </w:pPr>
    </w:p>
    <w:p w:rsidR="00C53DC5" w:rsidRPr="00682383" w:rsidRDefault="00C53DC5" w:rsidP="00C53DC5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75832" w:rsidRPr="00682383" w:rsidRDefault="00C80AF7" w:rsidP="00FF4300">
      <w:pPr>
        <w:ind w:hanging="18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6" style="position:absolute;left:0;text-align:left;margin-left:406.65pt;margin-top:1pt;width:18.7pt;height:18pt;z-index:251655680" strokeweight="1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55" style="position:absolute;left:0;text-align:left;margin-left:333.85pt;margin-top:1.15pt;width:18.7pt;height:18pt;z-index:251654656" strokeweight="1pt"/>
        </w:pict>
      </w:r>
      <w:r w:rsidR="00C75832" w:rsidRPr="0068238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FF4300" w:rsidRPr="00682383">
        <w:rPr>
          <w:rFonts w:ascii="TH SarabunIT๙" w:hAnsi="TH SarabunIT๙" w:cs="TH SarabunIT๙"/>
          <w:b/>
          <w:bCs/>
          <w:sz w:val="32"/>
          <w:szCs w:val="32"/>
          <w:cs/>
        </w:rPr>
        <w:t>กำหนดและ</w:t>
      </w:r>
      <w:r w:rsidR="00C75832" w:rsidRPr="00682383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ประเมินสมรรถนะ</w:t>
      </w:r>
      <w:r w:rsidR="00C75832" w:rsidRPr="006823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5832" w:rsidRPr="006823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5832" w:rsidRPr="006823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5832" w:rsidRPr="00682383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C75832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C75832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FF4300" w:rsidRPr="00682383">
        <w:rPr>
          <w:rFonts w:ascii="TH SarabunIT๙" w:hAnsi="TH SarabunIT๙" w:cs="TH SarabunIT๙"/>
          <w:sz w:val="32"/>
          <w:szCs w:val="32"/>
          <w:cs/>
        </w:rPr>
        <w:tab/>
      </w:r>
      <w:r w:rsidR="00C75832" w:rsidRPr="0068238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75832" w:rsidRPr="00682383">
        <w:rPr>
          <w:rFonts w:ascii="TH SarabunIT๙" w:hAnsi="TH SarabunIT๙" w:cs="TH SarabunIT๙"/>
          <w:sz w:val="32"/>
          <w:szCs w:val="32"/>
        </w:rPr>
        <w:t>1</w:t>
      </w:r>
      <w:r w:rsidR="00C75832" w:rsidRPr="00682383">
        <w:rPr>
          <w:rFonts w:ascii="TH SarabunIT๙" w:hAnsi="TH SarabunIT๙" w:cs="TH SarabunIT๙"/>
          <w:sz w:val="32"/>
          <w:szCs w:val="32"/>
        </w:rPr>
        <w:tab/>
      </w:r>
      <w:r w:rsidR="00C75832" w:rsidRPr="00682383">
        <w:rPr>
          <w:rFonts w:ascii="TH SarabunIT๙" w:hAnsi="TH SarabunIT๙" w:cs="TH SarabunIT๙"/>
          <w:sz w:val="32"/>
          <w:szCs w:val="32"/>
        </w:rPr>
        <w:tab/>
      </w:r>
      <w:r w:rsidR="00C75832" w:rsidRPr="00682383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C75832" w:rsidRPr="00682383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FF4300" w:rsidRPr="00682383" w:rsidRDefault="00FF4300" w:rsidP="00FF4300">
      <w:pPr>
        <w:ind w:hanging="187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C75832" w:rsidRPr="00682383" w:rsidRDefault="00C75832" w:rsidP="001B78E9">
      <w:pPr>
        <w:ind w:right="-563" w:hanging="187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>ชื่อผู้รับการประเมิน (นาย/นาง/นางสาว)</w:t>
      </w:r>
      <w:r w:rsidR="004A5F81" w:rsidRPr="00682383">
        <w:rPr>
          <w:rFonts w:ascii="TH SarabunIT๙" w:hAnsi="TH SarabunIT๙" w:cs="TH SarabunIT๙"/>
          <w:sz w:val="32"/>
          <w:szCs w:val="32"/>
        </w:rPr>
        <w:t xml:space="preserve"> ______________</w:t>
      </w:r>
      <w:r w:rsidR="001B78E9">
        <w:rPr>
          <w:rFonts w:ascii="TH SarabunIT๙" w:hAnsi="TH SarabunIT๙" w:cs="TH SarabunIT๙"/>
          <w:sz w:val="32"/>
          <w:szCs w:val="32"/>
        </w:rPr>
        <w:t>____________________</w:t>
      </w:r>
      <w:r w:rsidR="001B7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383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4A5F81" w:rsidRPr="00682383">
        <w:rPr>
          <w:rFonts w:ascii="TH SarabunIT๙" w:hAnsi="TH SarabunIT๙" w:cs="TH SarabunIT๙"/>
          <w:sz w:val="32"/>
          <w:szCs w:val="32"/>
        </w:rPr>
        <w:t>________________</w:t>
      </w:r>
      <w:r w:rsidR="001B78E9">
        <w:rPr>
          <w:rFonts w:ascii="TH SarabunIT๙" w:hAnsi="TH SarabunIT๙" w:cs="TH SarabunIT๙"/>
          <w:sz w:val="32"/>
          <w:szCs w:val="32"/>
        </w:rPr>
        <w:t>________</w:t>
      </w:r>
    </w:p>
    <w:p w:rsidR="00FF4300" w:rsidRPr="00682383" w:rsidRDefault="00FF4300" w:rsidP="001B78E9">
      <w:pPr>
        <w:ind w:right="-563" w:hanging="187"/>
        <w:rPr>
          <w:rFonts w:ascii="TH SarabunIT๙" w:hAnsi="TH SarabunIT๙" w:cs="TH SarabunIT๙"/>
          <w:sz w:val="16"/>
          <w:szCs w:val="16"/>
        </w:rPr>
      </w:pPr>
    </w:p>
    <w:p w:rsidR="00C75832" w:rsidRPr="00682383" w:rsidRDefault="00C75832" w:rsidP="001B78E9">
      <w:pPr>
        <w:ind w:right="-563" w:hanging="187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t>ชื่อผู้บังคับบัญชา/ผู้ประเมิน</w:t>
      </w:r>
      <w:r w:rsidR="001B78E9">
        <w:rPr>
          <w:rFonts w:ascii="TH SarabunIT๙" w:hAnsi="TH SarabunIT๙" w:cs="TH SarabunIT๙"/>
          <w:sz w:val="32"/>
          <w:szCs w:val="32"/>
        </w:rPr>
        <w:t xml:space="preserve"> </w:t>
      </w:r>
      <w:r w:rsidR="001B78E9" w:rsidRPr="00682383">
        <w:rPr>
          <w:rFonts w:ascii="TH SarabunIT๙" w:hAnsi="TH SarabunIT๙" w:cs="TH SarabunIT๙"/>
          <w:sz w:val="32"/>
          <w:szCs w:val="32"/>
          <w:cs/>
        </w:rPr>
        <w:t>(นาย/นาง/นางสาว)</w:t>
      </w:r>
      <w:r w:rsidR="001B78E9" w:rsidRPr="00682383">
        <w:rPr>
          <w:rFonts w:ascii="TH SarabunIT๙" w:hAnsi="TH SarabunIT๙" w:cs="TH SarabunIT๙"/>
          <w:sz w:val="32"/>
          <w:szCs w:val="32"/>
        </w:rPr>
        <w:t xml:space="preserve"> ______________</w:t>
      </w:r>
      <w:r w:rsidR="001B78E9">
        <w:rPr>
          <w:rFonts w:ascii="TH SarabunIT๙" w:hAnsi="TH SarabunIT๙" w:cs="TH SarabunIT๙"/>
          <w:sz w:val="32"/>
          <w:szCs w:val="32"/>
        </w:rPr>
        <w:t>______________</w:t>
      </w:r>
      <w:r w:rsidR="001B7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8E9" w:rsidRPr="00682383">
        <w:rPr>
          <w:rFonts w:ascii="TH SarabunIT๙" w:hAnsi="TH SarabunIT๙" w:cs="TH SarabunIT๙"/>
          <w:sz w:val="32"/>
          <w:szCs w:val="32"/>
          <w:cs/>
        </w:rPr>
        <w:t>ลงนาม</w:t>
      </w:r>
      <w:r w:rsidR="001B78E9" w:rsidRPr="00682383">
        <w:rPr>
          <w:rFonts w:ascii="TH SarabunIT๙" w:hAnsi="TH SarabunIT๙" w:cs="TH SarabunIT๙"/>
          <w:sz w:val="32"/>
          <w:szCs w:val="32"/>
        </w:rPr>
        <w:t>________________</w:t>
      </w:r>
      <w:r w:rsidR="001B78E9">
        <w:rPr>
          <w:rFonts w:ascii="TH SarabunIT๙" w:hAnsi="TH SarabunIT๙" w:cs="TH SarabunIT๙"/>
          <w:sz w:val="32"/>
          <w:szCs w:val="32"/>
        </w:rPr>
        <w:t>________</w:t>
      </w:r>
      <w:r w:rsidR="004A5F81" w:rsidRPr="006823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4300" w:rsidRPr="00682383" w:rsidRDefault="00FF4300" w:rsidP="00FF4300">
      <w:pPr>
        <w:ind w:hanging="187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W w:w="1086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0"/>
        <w:gridCol w:w="1418"/>
        <w:gridCol w:w="1047"/>
        <w:gridCol w:w="992"/>
        <w:gridCol w:w="2497"/>
      </w:tblGrid>
      <w:tr w:rsidR="001B78E9" w:rsidRPr="00982B35" w:rsidTr="00982B35">
        <w:trPr>
          <w:trHeight w:val="335"/>
        </w:trPr>
        <w:tc>
          <w:tcPr>
            <w:tcW w:w="108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B78E9" w:rsidRPr="00982B35" w:rsidRDefault="001B78E9" w:rsidP="001B78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สำหรับข้าราชการประเภททั่วไป และประเภทวิชาการ</w:t>
            </w:r>
          </w:p>
        </w:tc>
      </w:tr>
      <w:tr w:rsidR="006E145B" w:rsidRPr="00682383" w:rsidTr="00F60A3B">
        <w:trPr>
          <w:trHeight w:val="379"/>
        </w:trPr>
        <w:tc>
          <w:tcPr>
            <w:tcW w:w="49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E145B" w:rsidRPr="00982B35" w:rsidRDefault="006E145B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145B" w:rsidRPr="00982B35" w:rsidRDefault="006E145B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6E145B" w:rsidRPr="00982B35" w:rsidRDefault="006E145B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คะแนน(ก)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145B" w:rsidRPr="00982B35" w:rsidRDefault="006E145B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น้ำหนัก(ข)</w:t>
            </w:r>
          </w:p>
        </w:tc>
        <w:tc>
          <w:tcPr>
            <w:tcW w:w="24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45B" w:rsidRPr="00982B35" w:rsidRDefault="006E145B" w:rsidP="00F60A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20)</w:t>
            </w:r>
          </w:p>
        </w:tc>
      </w:tr>
      <w:tr w:rsidR="006E145B" w:rsidRPr="00982B35" w:rsidTr="00F60A3B">
        <w:trPr>
          <w:trHeight w:val="271"/>
        </w:trPr>
        <w:tc>
          <w:tcPr>
            <w:tcW w:w="1086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145B" w:rsidRPr="00982B35" w:rsidRDefault="006E145B" w:rsidP="00F60A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สมรรถนะหลัก</w:t>
            </w:r>
          </w:p>
        </w:tc>
      </w:tr>
      <w:tr w:rsidR="006E145B" w:rsidRPr="00682383" w:rsidTr="006E145B">
        <w:trPr>
          <w:trHeight w:val="73"/>
        </w:trPr>
        <w:tc>
          <w:tcPr>
            <w:tcW w:w="4910" w:type="dxa"/>
            <w:tcBorders>
              <w:top w:val="single" w:sz="4" w:space="0" w:color="auto"/>
              <w:left w:val="single" w:sz="12" w:space="0" w:color="auto"/>
            </w:tcBorders>
          </w:tcPr>
          <w:p w:rsidR="006E145B" w:rsidRPr="00682383" w:rsidRDefault="006E145B" w:rsidP="00F60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1.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การมุ่งผลสัมฤทธิ์ (</w:t>
            </w:r>
            <w:r w:rsidRPr="00682383">
              <w:rPr>
                <w:rFonts w:ascii="TH SarabunIT๙" w:hAnsi="TH SarabunIT๙" w:cs="TH SarabunIT๙"/>
                <w:sz w:val="28"/>
              </w:rPr>
              <w:t>Achievement Motivation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145B" w:rsidRPr="00682383" w:rsidRDefault="006E145B" w:rsidP="006E14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  <w:tc>
          <w:tcPr>
            <w:tcW w:w="24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</w:tcBorders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2.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บริการที่ดี (</w:t>
            </w:r>
            <w:r w:rsidRPr="00682383">
              <w:rPr>
                <w:rFonts w:ascii="TH SarabunIT๙" w:hAnsi="TH SarabunIT๙" w:cs="TH SarabunIT๙"/>
                <w:sz w:val="28"/>
              </w:rPr>
              <w:t>Service Mind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right w:val="single" w:sz="12" w:space="0" w:color="auto"/>
            </w:tcBorders>
            <w:shd w:val="clear" w:color="auto" w:fill="auto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</w:tcBorders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3.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การสั่งสมความเชี่ยวชาญในงานอาชีพ (</w:t>
            </w:r>
            <w:r w:rsidRPr="00682383">
              <w:rPr>
                <w:rFonts w:ascii="TH SarabunIT๙" w:hAnsi="TH SarabunIT๙" w:cs="TH SarabunIT๙"/>
                <w:sz w:val="28"/>
              </w:rPr>
              <w:t>Expertise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right w:val="single" w:sz="12" w:space="0" w:color="auto"/>
            </w:tcBorders>
            <w:shd w:val="clear" w:color="auto" w:fill="auto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การยึดมั่นในความถูกต้อง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ชอบธรรม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และจริยธรรม(</w:t>
            </w:r>
            <w:r w:rsidRPr="00682383">
              <w:rPr>
                <w:rFonts w:ascii="TH SarabunIT๙" w:hAnsi="TH SarabunIT๙" w:cs="TH SarabunIT๙"/>
                <w:sz w:val="28"/>
              </w:rPr>
              <w:t>Integrity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5.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การทำงานเป็นทีม (</w:t>
            </w:r>
            <w:r w:rsidRPr="00682383">
              <w:rPr>
                <w:rFonts w:ascii="TH SarabunIT๙" w:hAnsi="TH SarabunIT๙" w:cs="TH SarabunIT๙"/>
                <w:sz w:val="28"/>
              </w:rPr>
              <w:t>Teamwork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82383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982B35" w:rsidTr="00F60A3B">
        <w:trPr>
          <w:trHeight w:val="107"/>
        </w:trPr>
        <w:tc>
          <w:tcPr>
            <w:tcW w:w="108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145B" w:rsidRPr="00982B35" w:rsidRDefault="006E145B" w:rsidP="006E145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ประจำตำแหน่ง</w:t>
            </w:r>
            <w:r w:rsidR="007359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(ตำแหน่งละ 3 สมรรถนะ สมรรถนะละ 15%)</w:t>
            </w: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 xml:space="preserve">1) การคิดวิเคราะห์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2) การมองภาพองค์รวม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3) การใส่ใจและพัฒนาผู้อื่น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4) การสืบเสาะหาข้อมูล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5) ความเข้าใจข้อแตกต่างทางวัฒนธรรม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6) ความเข้าใจผู้อื่น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7) ความเข้าใจองค์กรและระบบราชการ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8) การดำเนินการเชิงรุก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6E145B" w:rsidRPr="006E145B" w:rsidRDefault="006E145B" w:rsidP="00F60A3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9) การตรวจสอบความถูกต้องตามกระบวนงาน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E145B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double" w:sz="4" w:space="0" w:color="auto"/>
            </w:tcBorders>
          </w:tcPr>
          <w:p w:rsidR="006E145B" w:rsidRPr="006E145B" w:rsidRDefault="006E145B" w:rsidP="00F60A3B">
            <w:pPr>
              <w:rPr>
                <w:sz w:val="28"/>
              </w:rPr>
            </w:pPr>
            <w:r w:rsidRPr="006E145B">
              <w:rPr>
                <w:rFonts w:ascii="TH SarabunIT๙" w:hAnsi="TH SarabunIT๙" w:cs="TH SarabunIT๙"/>
                <w:sz w:val="28"/>
                <w:cs/>
              </w:rPr>
              <w:t>10) ความยืดหยุ่นผ่อนปรน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E145B" w:rsidRPr="006E145B" w:rsidRDefault="006E145B" w:rsidP="00F60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9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E145B" w:rsidRPr="006E145B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145B" w:rsidRPr="00682383" w:rsidTr="00F60A3B">
        <w:trPr>
          <w:trHeight w:val="109"/>
        </w:trPr>
        <w:tc>
          <w:tcPr>
            <w:tcW w:w="737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145B" w:rsidRPr="00682383" w:rsidRDefault="006E145B" w:rsidP="00F60A3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48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45B" w:rsidRPr="00682383" w:rsidRDefault="006E145B" w:rsidP="00F60A3B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100%</w:t>
            </w:r>
          </w:p>
        </w:tc>
      </w:tr>
    </w:tbl>
    <w:p w:rsidR="00F2157E" w:rsidRDefault="00F2157E" w:rsidP="001E273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86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0"/>
        <w:gridCol w:w="1418"/>
        <w:gridCol w:w="1047"/>
        <w:gridCol w:w="992"/>
        <w:gridCol w:w="2497"/>
      </w:tblGrid>
      <w:tr w:rsidR="00B5503F" w:rsidRPr="00982B35" w:rsidTr="00982B35">
        <w:trPr>
          <w:trHeight w:val="330"/>
        </w:trPr>
        <w:tc>
          <w:tcPr>
            <w:tcW w:w="1086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5503F" w:rsidRPr="00982B35" w:rsidRDefault="00B5503F" w:rsidP="00CF27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B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สำหรับข้าราชการประเภทอำนวยการ และประเภทบริหาร</w:t>
            </w:r>
          </w:p>
        </w:tc>
      </w:tr>
      <w:tr w:rsidR="00982B35" w:rsidRPr="00682383" w:rsidTr="00982B35">
        <w:trPr>
          <w:trHeight w:val="379"/>
        </w:trPr>
        <w:tc>
          <w:tcPr>
            <w:tcW w:w="49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82B35" w:rsidRPr="00982B35" w:rsidRDefault="00982B35" w:rsidP="00C84C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2B35" w:rsidRPr="00982B35" w:rsidRDefault="00982B35" w:rsidP="00C84C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ระดับที่คาดหวัง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982B35" w:rsidRPr="00982B35" w:rsidRDefault="00982B35" w:rsidP="00C84C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คะแนน(ก)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2B35" w:rsidRPr="00982B35" w:rsidRDefault="00982B35" w:rsidP="00C84C38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น้ำหนัก(ข)</w:t>
            </w:r>
          </w:p>
        </w:tc>
        <w:tc>
          <w:tcPr>
            <w:tcW w:w="24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B35" w:rsidRPr="00982B35" w:rsidRDefault="00982B35" w:rsidP="00C84C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982B35">
              <w:rPr>
                <w:rFonts w:ascii="TH SarabunIT๙" w:hAnsi="TH SarabunIT๙" w:cs="TH SarabunIT๙"/>
                <w:b/>
                <w:bCs/>
                <w:sz w:val="28"/>
                <w:cs/>
              </w:rPr>
              <w:t>20)</w:t>
            </w:r>
          </w:p>
        </w:tc>
      </w:tr>
      <w:tr w:rsidR="00B5503F" w:rsidRPr="00982B35" w:rsidTr="00982B35">
        <w:trPr>
          <w:trHeight w:val="271"/>
        </w:trPr>
        <w:tc>
          <w:tcPr>
            <w:tcW w:w="1086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503F" w:rsidRPr="00982B35" w:rsidRDefault="00B5503F" w:rsidP="00982B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สมรรถนะหลัก</w:t>
            </w:r>
          </w:p>
        </w:tc>
      </w:tr>
      <w:tr w:rsidR="00B5503F" w:rsidRPr="00682383" w:rsidTr="006E145B">
        <w:trPr>
          <w:trHeight w:val="220"/>
        </w:trPr>
        <w:tc>
          <w:tcPr>
            <w:tcW w:w="4910" w:type="dxa"/>
            <w:tcBorders>
              <w:top w:val="single" w:sz="4" w:space="0" w:color="auto"/>
              <w:left w:val="single" w:sz="12" w:space="0" w:color="auto"/>
            </w:tcBorders>
          </w:tcPr>
          <w:p w:rsidR="00B5503F" w:rsidRPr="00682383" w:rsidRDefault="00B5503F" w:rsidP="00C84C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1.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การมุ่งผลสัมฤทธิ์ (</w:t>
            </w:r>
            <w:r w:rsidRPr="00682383">
              <w:rPr>
                <w:rFonts w:ascii="TH SarabunIT๙" w:hAnsi="TH SarabunIT๙" w:cs="TH SarabunIT๙"/>
                <w:sz w:val="28"/>
              </w:rPr>
              <w:t>Achievement Motivation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B5503F" w:rsidRPr="00682383" w:rsidRDefault="00B5503F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503F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5503F"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3F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</w:tcBorders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2.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บริการที่ดี (</w:t>
            </w:r>
            <w:r w:rsidRPr="00682383">
              <w:rPr>
                <w:rFonts w:ascii="TH SarabunIT๙" w:hAnsi="TH SarabunIT๙" w:cs="TH SarabunIT๙"/>
                <w:sz w:val="28"/>
              </w:rPr>
              <w:t>Service Mind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B5503F" w:rsidRPr="00682383" w:rsidRDefault="00B5503F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5503F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5503F"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right w:val="single" w:sz="12" w:space="0" w:color="auto"/>
            </w:tcBorders>
            <w:shd w:val="clear" w:color="auto" w:fill="auto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3F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</w:tcBorders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3.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การสั่งสมความเชี่ยวชาญในงานอาชีพ (</w:t>
            </w:r>
            <w:r w:rsidRPr="00682383">
              <w:rPr>
                <w:rFonts w:ascii="TH SarabunIT๙" w:hAnsi="TH SarabunIT๙" w:cs="TH SarabunIT๙"/>
                <w:sz w:val="28"/>
              </w:rPr>
              <w:t>Expertise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B5503F" w:rsidRPr="00682383" w:rsidRDefault="00B5503F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5503F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5503F"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right w:val="single" w:sz="12" w:space="0" w:color="auto"/>
            </w:tcBorders>
            <w:shd w:val="clear" w:color="auto" w:fill="auto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3F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การยึดมั่นในความถูกต้อง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ชอบธรรม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และจริยธรรม(</w:t>
            </w:r>
            <w:r w:rsidRPr="00682383">
              <w:rPr>
                <w:rFonts w:ascii="TH SarabunIT๙" w:hAnsi="TH SarabunIT๙" w:cs="TH SarabunIT๙"/>
                <w:sz w:val="28"/>
              </w:rPr>
              <w:t>Integrity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5503F" w:rsidRPr="00682383" w:rsidRDefault="00B5503F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03F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5503F"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3F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682383">
              <w:rPr>
                <w:rFonts w:ascii="TH SarabunIT๙" w:hAnsi="TH SarabunIT๙" w:cs="TH SarabunIT๙"/>
                <w:sz w:val="28"/>
              </w:rPr>
              <w:t>5.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การทำงานเป็นทีม (</w:t>
            </w:r>
            <w:r w:rsidRPr="00682383">
              <w:rPr>
                <w:rFonts w:ascii="TH SarabunIT๙" w:hAnsi="TH SarabunIT๙" w:cs="TH SarabunIT๙"/>
                <w:sz w:val="28"/>
              </w:rPr>
              <w:t>Teamwork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5503F" w:rsidRPr="00682383" w:rsidRDefault="00B5503F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03F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5503F"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3F" w:rsidRPr="00982B35" w:rsidTr="00982B35">
        <w:trPr>
          <w:trHeight w:val="107"/>
        </w:trPr>
        <w:tc>
          <w:tcPr>
            <w:tcW w:w="108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503F" w:rsidRPr="00982B35" w:rsidRDefault="00B5503F" w:rsidP="00982B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สมรรถนะทางการบริหาร</w:t>
            </w:r>
          </w:p>
        </w:tc>
      </w:tr>
      <w:tr w:rsidR="00B37D4D" w:rsidRPr="00682383" w:rsidTr="006E145B">
        <w:trPr>
          <w:trHeight w:val="73"/>
        </w:trPr>
        <w:tc>
          <w:tcPr>
            <w:tcW w:w="49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37D4D">
              <w:rPr>
                <w:rFonts w:ascii="TH SarabunIT๙" w:hAnsi="TH SarabunIT๙" w:cs="TH SarabunIT๙"/>
                <w:sz w:val="28"/>
                <w:cs/>
              </w:rPr>
              <w:t>สภาวะผู้นำ (</w:t>
            </w:r>
            <w:r w:rsidRPr="00B37D4D">
              <w:rPr>
                <w:rFonts w:ascii="TH SarabunIT๙" w:hAnsi="TH SarabunIT๙" w:cs="TH SarabunIT๙"/>
                <w:sz w:val="28"/>
              </w:rPr>
              <w:t>Leadership)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D4D" w:rsidRPr="00682383" w:rsidTr="006E145B">
        <w:trPr>
          <w:trHeight w:val="7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B37D4D">
              <w:rPr>
                <w:rFonts w:ascii="TH SarabunIT๙" w:hAnsi="TH SarabunIT๙" w:cs="TH SarabunIT๙"/>
                <w:sz w:val="28"/>
                <w:cs/>
              </w:rPr>
              <w:t>วิสัยทัศน์ (</w:t>
            </w:r>
            <w:r w:rsidRPr="00B37D4D">
              <w:rPr>
                <w:rFonts w:ascii="TH SarabunIT๙" w:hAnsi="TH SarabunIT๙" w:cs="TH SarabunIT๙"/>
                <w:sz w:val="28"/>
              </w:rPr>
              <w:t>Visioning)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D4D" w:rsidRPr="00682383" w:rsidTr="006E145B">
        <w:trPr>
          <w:trHeight w:val="10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B37D4D">
              <w:rPr>
                <w:rFonts w:ascii="TH SarabunIT๙" w:hAnsi="TH SarabunIT๙" w:cs="TH SarabunIT๙"/>
                <w:sz w:val="28"/>
                <w:cs/>
              </w:rPr>
              <w:t>การวางกลยุทธ์ภาครัฐ (</w:t>
            </w:r>
            <w:r w:rsidRPr="00B37D4D">
              <w:rPr>
                <w:rFonts w:ascii="TH SarabunIT๙" w:hAnsi="TH SarabunIT๙" w:cs="TH SarabunIT๙"/>
                <w:sz w:val="28"/>
              </w:rPr>
              <w:t>Strategic Orientation)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D4D" w:rsidRPr="00682383" w:rsidTr="006E145B">
        <w:trPr>
          <w:trHeight w:val="10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B37D4D">
              <w:rPr>
                <w:rFonts w:ascii="TH SarabunIT๙" w:hAnsi="TH SarabunIT๙" w:cs="TH SarabunIT๙"/>
                <w:sz w:val="28"/>
                <w:cs/>
              </w:rPr>
              <w:t>ศักยภาพเพื่อนำการปรับเปลี่ยน (</w:t>
            </w:r>
            <w:r w:rsidRPr="00B37D4D">
              <w:rPr>
                <w:rFonts w:ascii="TH SarabunIT๙" w:hAnsi="TH SarabunIT๙" w:cs="TH SarabunIT๙"/>
                <w:sz w:val="28"/>
              </w:rPr>
              <w:t>Change Leadership)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D4D" w:rsidRPr="00682383" w:rsidTr="006E145B">
        <w:trPr>
          <w:trHeight w:val="103"/>
        </w:trPr>
        <w:tc>
          <w:tcPr>
            <w:tcW w:w="4910" w:type="dxa"/>
            <w:tcBorders>
              <w:left w:val="single" w:sz="12" w:space="0" w:color="auto"/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Pr="00B37D4D">
              <w:rPr>
                <w:rFonts w:ascii="TH SarabunIT๙" w:hAnsi="TH SarabunIT๙" w:cs="TH SarabunIT๙"/>
                <w:sz w:val="28"/>
                <w:cs/>
              </w:rPr>
              <w:t>การควบคุมตนเอง (</w:t>
            </w:r>
            <w:r w:rsidRPr="00B37D4D">
              <w:rPr>
                <w:rFonts w:ascii="TH SarabunIT๙" w:hAnsi="TH SarabunIT๙" w:cs="TH SarabunIT๙"/>
                <w:sz w:val="28"/>
              </w:rPr>
              <w:t>Self Control)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D4D" w:rsidRPr="00682383" w:rsidTr="006E145B">
        <w:trPr>
          <w:trHeight w:val="103"/>
        </w:trPr>
        <w:tc>
          <w:tcPr>
            <w:tcW w:w="4910" w:type="dxa"/>
            <w:tcBorders>
              <w:left w:val="single" w:sz="12" w:space="0" w:color="auto"/>
              <w:bottom w:val="double" w:sz="4" w:space="0" w:color="auto"/>
            </w:tcBorders>
          </w:tcPr>
          <w:p w:rsidR="00B37D4D" w:rsidRPr="00682383" w:rsidRDefault="00B37D4D" w:rsidP="00B37D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B37D4D">
              <w:rPr>
                <w:rFonts w:ascii="TH SarabunIT๙" w:hAnsi="TH SarabunIT๙" w:cs="TH SarabunIT๙"/>
                <w:sz w:val="28"/>
                <w:cs/>
              </w:rPr>
              <w:t>การสอนงานและการมอบหมายงาน (</w:t>
            </w:r>
            <w:r w:rsidRPr="00B37D4D">
              <w:rPr>
                <w:rFonts w:ascii="TH SarabunIT๙" w:hAnsi="TH SarabunIT๙" w:cs="TH SarabunIT๙"/>
                <w:sz w:val="28"/>
              </w:rPr>
              <w:t>Coaching and Empowering Others)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37D4D" w:rsidRPr="00682383" w:rsidRDefault="00B37D4D" w:rsidP="00C84C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82383">
              <w:rPr>
                <w:rFonts w:ascii="TH SarabunIT๙" w:hAnsi="TH SarabunIT๙" w:cs="TH SarabunIT๙"/>
                <w:sz w:val="28"/>
                <w:cs/>
              </w:rPr>
              <w:t>0%</w:t>
            </w:r>
          </w:p>
        </w:tc>
        <w:tc>
          <w:tcPr>
            <w:tcW w:w="249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37D4D" w:rsidRPr="00682383" w:rsidRDefault="00B37D4D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5503F" w:rsidRPr="00682383" w:rsidTr="00982B35">
        <w:trPr>
          <w:trHeight w:val="109"/>
        </w:trPr>
        <w:tc>
          <w:tcPr>
            <w:tcW w:w="737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503F" w:rsidRPr="00682383" w:rsidRDefault="00B5503F" w:rsidP="00C84C3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489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3F" w:rsidRPr="00682383" w:rsidRDefault="00B5503F" w:rsidP="00C84C38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82383">
              <w:rPr>
                <w:rFonts w:ascii="TH SarabunIT๙" w:hAnsi="TH SarabunIT๙" w:cs="TH SarabunIT๙"/>
                <w:b/>
                <w:bCs/>
                <w:sz w:val="28"/>
              </w:rPr>
              <w:t>100%</w:t>
            </w:r>
          </w:p>
        </w:tc>
      </w:tr>
    </w:tbl>
    <w:p w:rsidR="006E145B" w:rsidRPr="00682383" w:rsidRDefault="006E145B" w:rsidP="006E145B">
      <w:pPr>
        <w:ind w:left="1122" w:hanging="1122"/>
        <w:jc w:val="center"/>
        <w:rPr>
          <w:rFonts w:ascii="TH SarabunIT๙" w:hAnsi="TH SarabunIT๙" w:cs="TH SarabunIT๙"/>
          <w:sz w:val="32"/>
          <w:szCs w:val="32"/>
        </w:rPr>
      </w:pPr>
      <w:r w:rsidRPr="006823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7229"/>
      </w:tblGrid>
      <w:tr w:rsidR="00982B35" w:rsidRPr="00982B35" w:rsidTr="007A2CD0">
        <w:tc>
          <w:tcPr>
            <w:tcW w:w="10314" w:type="dxa"/>
            <w:gridSpan w:val="3"/>
            <w:shd w:val="clear" w:color="auto" w:fill="F2F2F2" w:themeFill="background1" w:themeFillShade="F2"/>
          </w:tcPr>
          <w:p w:rsidR="00982B35" w:rsidRPr="00982B35" w:rsidRDefault="005F09B5" w:rsidP="00982B35">
            <w:pPr>
              <w:ind w:right="-108"/>
              <w:jc w:val="center"/>
              <w:rPr>
                <w:sz w:val="32"/>
              </w:rPr>
            </w:pPr>
            <w:r w:rsidRPr="00982B35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="00982B35" w:rsidRPr="00982B35">
              <w:rPr>
                <w:rFonts w:ascii="TH SarabunIT๙" w:hAnsi="TH SarabunIT๙" w:cs="TH SarabunIT๙"/>
                <w:b/>
                <w:bCs/>
                <w:sz w:val="32"/>
                <w:cs/>
              </w:rPr>
              <w:t>ประเมินระดับการพัฒนา</w:t>
            </w:r>
          </w:p>
        </w:tc>
      </w:tr>
      <w:tr w:rsidR="007A2CD0" w:rsidTr="00CA2505"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2CD0" w:rsidRPr="007A2CD0" w:rsidRDefault="007A2CD0" w:rsidP="007A2CD0">
            <w:pPr>
              <w:jc w:val="center"/>
              <w:rPr>
                <w:b/>
                <w:bCs/>
                <w:i/>
                <w:iCs/>
              </w:rPr>
            </w:pPr>
            <w:r w:rsidRPr="007A2CD0">
              <w:rPr>
                <w:rFonts w:ascii="TH SarabunIT๙" w:hAnsi="TH SarabunIT๙" w:cs="TH SarabunIT๙"/>
                <w:b/>
                <w:bCs/>
                <w:i/>
                <w:iCs/>
                <w:sz w:val="26"/>
                <w:szCs w:val="26"/>
                <w:cs/>
              </w:rPr>
              <w:t>1 คะแนน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2CD0" w:rsidRPr="007A2CD0" w:rsidRDefault="007A2CD0" w:rsidP="007A2CD0">
            <w:pPr>
              <w:ind w:right="-108"/>
              <w:jc w:val="center"/>
              <w:rPr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จำเป็นต้องได้รับการพัฒนาอย่างยิ่ง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:rsidR="007A2CD0" w:rsidRPr="00982B35" w:rsidRDefault="007A2CD0" w:rsidP="00CA2505">
            <w:pPr>
              <w:ind w:right="-108"/>
              <w:rPr>
                <w:szCs w:val="24"/>
              </w:rPr>
            </w:pPr>
            <w:r w:rsidRPr="00982B35">
              <w:rPr>
                <w:rFonts w:ascii="TH SarabunIT๙" w:hAnsi="TH SarabunIT๙" w:cs="TH SarabunIT๙"/>
                <w:szCs w:val="24"/>
                <w:cs/>
              </w:rPr>
              <w:t>ผู้ถูกประเมินไม่สามารถแสดงออกให้เห็นถึงพฤติกรรมตามที่ระบุไว้ในพจนานุกรมสมรรถนะได้</w:t>
            </w:r>
          </w:p>
        </w:tc>
      </w:tr>
      <w:tr w:rsidR="007A2CD0" w:rsidTr="00CA2505"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2CD0" w:rsidRPr="007A2CD0" w:rsidRDefault="007A2CD0" w:rsidP="007A2CD0">
            <w:pPr>
              <w:jc w:val="center"/>
              <w:rPr>
                <w:b/>
                <w:bCs/>
                <w:i/>
                <w:iCs/>
                <w:cs/>
              </w:rPr>
            </w:pPr>
            <w:r w:rsidRPr="007A2CD0">
              <w:rPr>
                <w:rFonts w:ascii="TH SarabunIT๙" w:hAnsi="TH SarabunIT๙" w:cs="TH SarabunIT๙"/>
                <w:b/>
                <w:bCs/>
                <w:i/>
                <w:iCs/>
                <w:sz w:val="26"/>
                <w:szCs w:val="26"/>
                <w:cs/>
              </w:rPr>
              <w:t>2 คะแนน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2CD0" w:rsidRPr="007A2CD0" w:rsidRDefault="007A2CD0" w:rsidP="007A2CD0">
            <w:pPr>
              <w:jc w:val="center"/>
              <w:rPr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กำลังพัฒนา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:rsidR="007A2CD0" w:rsidRPr="00982B35" w:rsidRDefault="007A2CD0" w:rsidP="00CA2505">
            <w:pPr>
              <w:rPr>
                <w:szCs w:val="24"/>
              </w:rPr>
            </w:pPr>
            <w:r w:rsidRPr="00982B35">
              <w:rPr>
                <w:rFonts w:ascii="TH SarabunIT๙" w:hAnsi="TH SarabunIT๙" w:cs="TH SarabunIT๙"/>
                <w:szCs w:val="24"/>
                <w:cs/>
              </w:rPr>
              <w:t>ผู้ถูกประเมินสามารถทำได้ตามสมรรถนะที่กำหนดบ้าง แต่ยังทำได้บ้างไม่ได้บ้าง ยังปรากฏจุดอ่อนที่ต้องได้รับการพัฒนา โดยไม่สามารถปรับแก้ได้โดยง่าย ต้องใช้เวลาพัฒนาอีกระยะหนึ่ง</w:t>
            </w:r>
          </w:p>
        </w:tc>
      </w:tr>
      <w:tr w:rsidR="007A2CD0" w:rsidTr="00CA2505"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2CD0" w:rsidRPr="007A2CD0" w:rsidRDefault="007A2CD0" w:rsidP="007A2CD0">
            <w:pPr>
              <w:jc w:val="center"/>
              <w:rPr>
                <w:b/>
                <w:bCs/>
                <w:i/>
                <w:iCs/>
              </w:rPr>
            </w:pPr>
            <w:r w:rsidRPr="007A2CD0">
              <w:rPr>
                <w:rFonts w:ascii="TH SarabunIT๙" w:hAnsi="TH SarabunIT๙" w:cs="TH SarabunIT๙"/>
                <w:b/>
                <w:bCs/>
                <w:i/>
                <w:iCs/>
                <w:sz w:val="26"/>
                <w:szCs w:val="26"/>
                <w:cs/>
              </w:rPr>
              <w:t>3 คะแนน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2CD0" w:rsidRPr="007A2CD0" w:rsidRDefault="007A2CD0" w:rsidP="007A2CD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อยู่ในระดับที่ใช้งานได้</w:t>
            </w:r>
          </w:p>
          <w:p w:rsidR="007A2CD0" w:rsidRPr="007A2CD0" w:rsidRDefault="007A2CD0" w:rsidP="007A2CD0">
            <w:pPr>
              <w:jc w:val="center"/>
              <w:rPr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7A2CD0">
              <w:rPr>
                <w:rFonts w:ascii="TH SarabunIT๙" w:hAnsi="TH SarabunIT๙" w:cs="TH SarabunIT๙"/>
                <w:b/>
                <w:bCs/>
                <w:szCs w:val="24"/>
              </w:rPr>
              <w:t>Proficient</w:t>
            </w: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:rsidR="007A2CD0" w:rsidRPr="00982B35" w:rsidRDefault="007A2CD0" w:rsidP="00CA2505">
            <w:pPr>
              <w:rPr>
                <w:szCs w:val="24"/>
              </w:rPr>
            </w:pPr>
            <w:r w:rsidRPr="00982B35">
              <w:rPr>
                <w:rFonts w:ascii="TH SarabunIT๙" w:hAnsi="TH SarabunIT๙" w:cs="TH SarabunIT๙"/>
                <w:szCs w:val="24"/>
                <w:cs/>
              </w:rPr>
              <w:t>ผู้ถูกประเมินสามารถทำได้ดีถึงระดับที่คาดหวังได้โดยมาก แม้จะมีจุดอ่อนบ้าง แต่ก็สามารถปรับแก้ได้โดยง่าย</w:t>
            </w:r>
          </w:p>
        </w:tc>
      </w:tr>
      <w:tr w:rsidR="007A2CD0" w:rsidTr="00CA2505"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2CD0" w:rsidRPr="007A2CD0" w:rsidRDefault="007A2CD0" w:rsidP="007A2CD0">
            <w:pPr>
              <w:jc w:val="center"/>
              <w:rPr>
                <w:b/>
                <w:bCs/>
                <w:i/>
                <w:iCs/>
              </w:rPr>
            </w:pPr>
            <w:r w:rsidRPr="007A2CD0">
              <w:rPr>
                <w:rFonts w:ascii="TH SarabunIT๙" w:hAnsi="TH SarabunIT๙" w:cs="TH SarabunIT๙"/>
                <w:b/>
                <w:bCs/>
                <w:i/>
                <w:iCs/>
                <w:sz w:val="26"/>
                <w:szCs w:val="26"/>
                <w:cs/>
              </w:rPr>
              <w:t>4 คะแนน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2CD0" w:rsidRPr="007A2CD0" w:rsidRDefault="007A2CD0" w:rsidP="007A2CD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อยู่ในระดับที่ใช้งานได้ดี</w:t>
            </w:r>
          </w:p>
          <w:p w:rsidR="007A2CD0" w:rsidRPr="007A2CD0" w:rsidRDefault="007A2CD0" w:rsidP="007A2CD0">
            <w:pPr>
              <w:jc w:val="center"/>
              <w:rPr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7A2CD0">
              <w:rPr>
                <w:rFonts w:ascii="TH SarabunIT๙" w:hAnsi="TH SarabunIT๙" w:cs="TH SarabunIT๙"/>
                <w:b/>
                <w:bCs/>
                <w:szCs w:val="24"/>
              </w:rPr>
              <w:t>Very Proficient</w:t>
            </w: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:rsidR="007A2CD0" w:rsidRPr="00982B35" w:rsidRDefault="007A2CD0" w:rsidP="00CA2505">
            <w:pPr>
              <w:rPr>
                <w:szCs w:val="24"/>
              </w:rPr>
            </w:pPr>
            <w:r w:rsidRPr="00982B35">
              <w:rPr>
                <w:rFonts w:ascii="TH SarabunIT๙" w:hAnsi="TH SarabunIT๙" w:cs="TH SarabunIT๙"/>
                <w:szCs w:val="24"/>
                <w:cs/>
              </w:rPr>
              <w:t>ผู้ถูกประเมินสามารถทำได้ครบหรือเกือบครบตามสมรรถนะที่กำหนด โดยไม่ปรากฏประเด็นที่เป็นจุดอ่อนต้องปรับแก้ใด ๆ</w:t>
            </w:r>
          </w:p>
        </w:tc>
      </w:tr>
      <w:tr w:rsidR="007A2CD0" w:rsidTr="00CA2505">
        <w:tc>
          <w:tcPr>
            <w:tcW w:w="959" w:type="dxa"/>
            <w:tcBorders>
              <w:right w:val="double" w:sz="4" w:space="0" w:color="auto"/>
            </w:tcBorders>
            <w:vAlign w:val="center"/>
          </w:tcPr>
          <w:p w:rsidR="007A2CD0" w:rsidRPr="007A2CD0" w:rsidRDefault="007A2CD0" w:rsidP="007A2CD0">
            <w:pPr>
              <w:jc w:val="center"/>
              <w:rPr>
                <w:b/>
                <w:bCs/>
                <w:i/>
                <w:iCs/>
              </w:rPr>
            </w:pPr>
            <w:r w:rsidRPr="007A2CD0">
              <w:rPr>
                <w:rFonts w:ascii="TH SarabunIT๙" w:hAnsi="TH SarabunIT๙" w:cs="TH SarabunIT๙"/>
                <w:b/>
                <w:bCs/>
                <w:i/>
                <w:iCs/>
                <w:sz w:val="26"/>
                <w:szCs w:val="26"/>
                <w:cs/>
              </w:rPr>
              <w:t>5 คะแนน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2CD0" w:rsidRPr="007A2CD0" w:rsidRDefault="007A2CD0" w:rsidP="007A2CD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เป็นแบบอย่างที่ดีให้กับผู้อื่น</w:t>
            </w:r>
          </w:p>
          <w:p w:rsidR="007A2CD0" w:rsidRPr="007A2CD0" w:rsidRDefault="007A2CD0" w:rsidP="007A2CD0">
            <w:pPr>
              <w:jc w:val="center"/>
              <w:rPr>
                <w:b/>
                <w:bCs/>
                <w:szCs w:val="24"/>
              </w:rPr>
            </w:pP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</w:t>
            </w:r>
            <w:r w:rsidRPr="007A2CD0">
              <w:rPr>
                <w:rFonts w:ascii="TH SarabunIT๙" w:hAnsi="TH SarabunIT๙" w:cs="TH SarabunIT๙"/>
                <w:b/>
                <w:bCs/>
                <w:szCs w:val="24"/>
              </w:rPr>
              <w:t>Role Model</w:t>
            </w:r>
            <w:r w:rsidRPr="007A2C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:rsidR="007A2CD0" w:rsidRPr="00982B35" w:rsidRDefault="007A2CD0" w:rsidP="00CA2505">
            <w:pPr>
              <w:rPr>
                <w:szCs w:val="24"/>
              </w:rPr>
            </w:pPr>
            <w:r w:rsidRPr="00982B35">
              <w:rPr>
                <w:rFonts w:ascii="TH SarabunIT๙" w:hAnsi="TH SarabunIT๙" w:cs="TH SarabunIT๙"/>
                <w:szCs w:val="24"/>
                <w:cs/>
              </w:rPr>
              <w:t>ผู้ถูกประเมินทำได้ครบทั้งหมดตามสมรรถนะที่กำหนดในระดับที่สามารถใช้อ้างอิงเป็นแบบอย่างที่ดีให้กับผู้อื่น</w:t>
            </w:r>
          </w:p>
        </w:tc>
      </w:tr>
    </w:tbl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E145B" w:rsidRDefault="006E145B" w:rsidP="00312AC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E145B" w:rsidRPr="006E145B" w:rsidRDefault="006E145B" w:rsidP="00312AC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/>
      </w:tblPr>
      <w:tblGrid>
        <w:gridCol w:w="10143"/>
      </w:tblGrid>
      <w:tr w:rsidR="00C53DC5" w:rsidRPr="00C53DC5" w:rsidTr="00C53DC5">
        <w:tc>
          <w:tcPr>
            <w:tcW w:w="101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53DC5" w:rsidRPr="00C53DC5" w:rsidRDefault="00C53DC5" w:rsidP="00C53DC5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C53DC5" w:rsidRDefault="00C53DC5" w:rsidP="00C53DC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238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บันทึกเพิ่มเติมประกอบแบบสรุปการประเมินสมรรถนะ</w:t>
            </w:r>
          </w:p>
          <w:p w:rsidR="00C53DC5" w:rsidRPr="00C53DC5" w:rsidRDefault="00C53DC5" w:rsidP="00C53DC5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2488"/>
        <w:gridCol w:w="7655"/>
      </w:tblGrid>
      <w:tr w:rsidR="00C84C38" w:rsidTr="00C84C38">
        <w:tc>
          <w:tcPr>
            <w:tcW w:w="2488" w:type="dxa"/>
            <w:tcBorders>
              <w:left w:val="single" w:sz="12" w:space="0" w:color="auto"/>
              <w:right w:val="double" w:sz="4" w:space="0" w:color="auto"/>
            </w:tcBorders>
          </w:tcPr>
          <w:p w:rsidR="00C84C38" w:rsidRPr="00C84C38" w:rsidRDefault="00C84C38" w:rsidP="00C84C38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C84C38" w:rsidRPr="00C84C38" w:rsidRDefault="00C84C38" w:rsidP="00C84C38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C84C38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 xml:space="preserve"> </w:t>
            </w:r>
            <w:r w:rsidRPr="00C84C38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........................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</w:tcPr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</w:p>
        </w:tc>
      </w:tr>
      <w:tr w:rsidR="00C84C38" w:rsidTr="00C84C38">
        <w:tc>
          <w:tcPr>
            <w:tcW w:w="2488" w:type="dxa"/>
            <w:tcBorders>
              <w:left w:val="single" w:sz="12" w:space="0" w:color="auto"/>
              <w:right w:val="double" w:sz="4" w:space="0" w:color="auto"/>
            </w:tcBorders>
          </w:tcPr>
          <w:p w:rsidR="00C84C38" w:rsidRPr="00C84C38" w:rsidRDefault="00C84C38" w:rsidP="00C84C38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C84C38" w:rsidRPr="00C84C38" w:rsidRDefault="00C84C38" w:rsidP="00C84C38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C84C38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 xml:space="preserve"> </w:t>
            </w:r>
            <w:r w:rsidRPr="00C84C38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........................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</w:tcPr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</w:p>
        </w:tc>
      </w:tr>
      <w:tr w:rsidR="00C84C38" w:rsidTr="00C84C38">
        <w:tc>
          <w:tcPr>
            <w:tcW w:w="2488" w:type="dxa"/>
            <w:tcBorders>
              <w:left w:val="single" w:sz="12" w:space="0" w:color="auto"/>
              <w:right w:val="double" w:sz="4" w:space="0" w:color="auto"/>
            </w:tcBorders>
          </w:tcPr>
          <w:p w:rsidR="00C84C38" w:rsidRPr="00C84C38" w:rsidRDefault="00C84C38" w:rsidP="00C84C38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</w:p>
          <w:p w:rsidR="00C84C38" w:rsidRPr="00C84C38" w:rsidRDefault="00C84C38" w:rsidP="00C84C38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C84C38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สมรรถนะ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 xml:space="preserve"> </w:t>
            </w:r>
            <w:r w:rsidRPr="00C84C38"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........................</w:t>
            </w:r>
          </w:p>
        </w:tc>
        <w:tc>
          <w:tcPr>
            <w:tcW w:w="7655" w:type="dxa"/>
            <w:tcBorders>
              <w:left w:val="double" w:sz="4" w:space="0" w:color="auto"/>
              <w:right w:val="single" w:sz="12" w:space="0" w:color="auto"/>
            </w:tcBorders>
          </w:tcPr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  <w:r w:rsidRPr="00C84C38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C84C38" w:rsidRDefault="00C84C38" w:rsidP="00C84C38">
            <w:pPr>
              <w:rPr>
                <w:rFonts w:ascii="TH SarabunIT๙" w:hAnsi="TH SarabunIT๙" w:cs="TH SarabunIT๙"/>
              </w:rPr>
            </w:pPr>
          </w:p>
        </w:tc>
      </w:tr>
    </w:tbl>
    <w:p w:rsidR="001C49B6" w:rsidRPr="00682383" w:rsidRDefault="001C49B6" w:rsidP="006E145B">
      <w:pPr>
        <w:rPr>
          <w:rFonts w:ascii="TH SarabunIT๙" w:hAnsi="TH SarabunIT๙" w:cs="TH SarabunIT๙"/>
          <w:cs/>
        </w:rPr>
      </w:pPr>
    </w:p>
    <w:sectPr w:rsidR="001C49B6" w:rsidRPr="00682383" w:rsidSect="00CA2505">
      <w:pgSz w:w="11906" w:h="16838"/>
      <w:pgMar w:top="907" w:right="1077" w:bottom="1276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27" w:rsidRDefault="00223427">
      <w:r>
        <w:separator/>
      </w:r>
    </w:p>
  </w:endnote>
  <w:endnote w:type="continuationSeparator" w:id="0">
    <w:p w:rsidR="00223427" w:rsidRDefault="0022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B" w:rsidRPr="00130DAB" w:rsidRDefault="00F60A3B" w:rsidP="0077251F">
    <w:pPr>
      <w:pStyle w:val="a6"/>
      <w:ind w:right="56"/>
      <w:jc w:val="right"/>
      <w:rPr>
        <w:i/>
        <w:iCs/>
        <w:sz w:val="30"/>
        <w:szCs w:val="30"/>
      </w:rPr>
    </w:pPr>
    <w:r w:rsidRPr="00130DAB">
      <w:rPr>
        <w:rFonts w:hint="cs"/>
        <w:i/>
        <w:iCs/>
        <w:sz w:val="30"/>
        <w:szCs w:val="30"/>
        <w:cs/>
      </w:rPr>
      <w:t>คณะทำงานพัฒนาระบบการบริหารผลการปฏิบัติราชการ กรมพัฒนาที่ดิน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B" w:rsidRPr="00605520" w:rsidRDefault="00F60A3B" w:rsidP="0077251F">
    <w:pPr>
      <w:pStyle w:val="a6"/>
      <w:ind w:right="56"/>
      <w:jc w:val="right"/>
      <w:rPr>
        <w:rFonts w:ascii="TH SarabunIT๙" w:hAnsi="TH SarabunIT๙" w:cs="TH SarabunIT๙"/>
        <w:i/>
        <w:iCs/>
        <w:sz w:val="30"/>
        <w:szCs w:val="30"/>
      </w:rPr>
    </w:pPr>
    <w:r w:rsidRPr="00605520">
      <w:rPr>
        <w:rFonts w:ascii="TH SarabunIT๙" w:hAnsi="TH SarabunIT๙" w:cs="TH SarabunIT๙"/>
        <w:i/>
        <w:iCs/>
        <w:sz w:val="30"/>
        <w:szCs w:val="30"/>
        <w:cs/>
      </w:rPr>
      <w:t>คณะทำงานพัฒนาระบบการบริหารผลการปฏิบัติราชการ กรมพัฒนาที่ดิน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B" w:rsidRPr="00605520" w:rsidRDefault="00F60A3B" w:rsidP="00877CFC">
    <w:pPr>
      <w:pStyle w:val="a6"/>
      <w:ind w:right="-318"/>
      <w:jc w:val="right"/>
      <w:rPr>
        <w:rFonts w:ascii="TH SarabunIT๙" w:hAnsi="TH SarabunIT๙" w:cs="TH SarabunIT๙"/>
      </w:rPr>
    </w:pPr>
    <w:r>
      <w:rPr>
        <w:rFonts w:hint="cs"/>
        <w:i/>
        <w:iCs/>
        <w:sz w:val="30"/>
        <w:szCs w:val="30"/>
        <w:cs/>
      </w:rPr>
      <w:t xml:space="preserve">   </w:t>
    </w:r>
    <w:r w:rsidRPr="00605520">
      <w:rPr>
        <w:rFonts w:ascii="TH SarabunIT๙" w:hAnsi="TH SarabunIT๙" w:cs="TH SarabunIT๙"/>
        <w:i/>
        <w:iCs/>
        <w:sz w:val="30"/>
        <w:szCs w:val="30"/>
        <w:cs/>
      </w:rPr>
      <w:t>คณะทำงานพัฒนาระบบการบริหารผลการปฏิบัติราชการ กรมพัฒนาที่ดิน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B" w:rsidRPr="00605520" w:rsidRDefault="00F60A3B" w:rsidP="0019104A">
    <w:pPr>
      <w:pStyle w:val="a6"/>
      <w:ind w:right="466"/>
      <w:jc w:val="right"/>
      <w:rPr>
        <w:rFonts w:ascii="TH SarabunIT๙" w:hAnsi="TH SarabunIT๙" w:cs="TH SarabunIT๙"/>
        <w:i/>
        <w:iCs/>
        <w:sz w:val="30"/>
        <w:szCs w:val="30"/>
      </w:rPr>
    </w:pPr>
    <w:r w:rsidRPr="00605520">
      <w:rPr>
        <w:rFonts w:ascii="TH SarabunIT๙" w:hAnsi="TH SarabunIT๙" w:cs="TH SarabunIT๙"/>
        <w:i/>
        <w:iCs/>
        <w:sz w:val="30"/>
        <w:szCs w:val="30"/>
        <w:cs/>
      </w:rPr>
      <w:t>คณะทำงานพัฒนาระบบการบริหารผลการปฏิบัติราชการ กรมพัฒนาที่ดิน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B" w:rsidRPr="00605520" w:rsidRDefault="00F60A3B" w:rsidP="00877CFC">
    <w:pPr>
      <w:pStyle w:val="a6"/>
      <w:ind w:right="466"/>
      <w:jc w:val="right"/>
      <w:rPr>
        <w:rFonts w:ascii="TH SarabunIT๙" w:hAnsi="TH SarabunIT๙" w:cs="TH SarabunIT๙"/>
      </w:rPr>
    </w:pPr>
    <w:r w:rsidRPr="00605520">
      <w:rPr>
        <w:rFonts w:ascii="TH SarabunIT๙" w:hAnsi="TH SarabunIT๙" w:cs="TH SarabunIT๙"/>
        <w:i/>
        <w:iCs/>
        <w:sz w:val="30"/>
        <w:szCs w:val="30"/>
        <w:cs/>
      </w:rPr>
      <w:t xml:space="preserve">   คณะทำงานพัฒนาระบบการบริหารผลการปฏิบัติราชการ กรมพัฒนาที่ดิน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27" w:rsidRDefault="00223427">
      <w:r>
        <w:separator/>
      </w:r>
    </w:p>
  </w:footnote>
  <w:footnote w:type="continuationSeparator" w:id="0">
    <w:p w:rsidR="00223427" w:rsidRDefault="0022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B" w:rsidRDefault="00F60A3B" w:rsidP="00B83A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A3B" w:rsidRDefault="00F60A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3B" w:rsidRDefault="00F60A3B" w:rsidP="00B83A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A3B" w:rsidRDefault="00F60A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9B"/>
    <w:multiLevelType w:val="hybridMultilevel"/>
    <w:tmpl w:val="EC9C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004"/>
    <w:multiLevelType w:val="hybridMultilevel"/>
    <w:tmpl w:val="686A1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2400"/>
    <w:multiLevelType w:val="hybridMultilevel"/>
    <w:tmpl w:val="821C0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75B09"/>
    <w:multiLevelType w:val="hybridMultilevel"/>
    <w:tmpl w:val="4B4C2DFA"/>
    <w:lvl w:ilvl="0" w:tplc="58F4DE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A686A7D"/>
    <w:multiLevelType w:val="hybridMultilevel"/>
    <w:tmpl w:val="13E81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02593"/>
    <w:multiLevelType w:val="hybridMultilevel"/>
    <w:tmpl w:val="43B62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F3FDF"/>
    <w:multiLevelType w:val="hybridMultilevel"/>
    <w:tmpl w:val="29422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708AC"/>
    <w:multiLevelType w:val="hybridMultilevel"/>
    <w:tmpl w:val="8DCAF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84C1B"/>
    <w:multiLevelType w:val="hybridMultilevel"/>
    <w:tmpl w:val="EF1EF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22FED"/>
    <w:multiLevelType w:val="hybridMultilevel"/>
    <w:tmpl w:val="B9C66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B4DE5"/>
    <w:multiLevelType w:val="hybridMultilevel"/>
    <w:tmpl w:val="81F4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0196A"/>
    <w:multiLevelType w:val="hybridMultilevel"/>
    <w:tmpl w:val="5A6A0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C6A17"/>
    <w:multiLevelType w:val="hybridMultilevel"/>
    <w:tmpl w:val="7066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46DF2"/>
    <w:multiLevelType w:val="hybridMultilevel"/>
    <w:tmpl w:val="40EC1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5396E"/>
    <w:multiLevelType w:val="hybridMultilevel"/>
    <w:tmpl w:val="C8FE5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D4765"/>
    <w:multiLevelType w:val="hybridMultilevel"/>
    <w:tmpl w:val="54D25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17026"/>
    <w:multiLevelType w:val="hybridMultilevel"/>
    <w:tmpl w:val="510EF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73393"/>
    <w:multiLevelType w:val="hybridMultilevel"/>
    <w:tmpl w:val="ADA8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9433B"/>
    <w:multiLevelType w:val="hybridMultilevel"/>
    <w:tmpl w:val="F95E1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5284A"/>
    <w:multiLevelType w:val="hybridMultilevel"/>
    <w:tmpl w:val="BB0EB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055D3"/>
    <w:multiLevelType w:val="hybridMultilevel"/>
    <w:tmpl w:val="B7A4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2EF6"/>
    <w:multiLevelType w:val="hybridMultilevel"/>
    <w:tmpl w:val="A6967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E4EB3"/>
    <w:multiLevelType w:val="hybridMultilevel"/>
    <w:tmpl w:val="AFE0BC4A"/>
    <w:lvl w:ilvl="0" w:tplc="F1F84D8E">
      <w:start w:val="1"/>
      <w:numFmt w:val="decimal"/>
      <w:lvlText w:val="%1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61199"/>
    <w:multiLevelType w:val="hybridMultilevel"/>
    <w:tmpl w:val="8BA4B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132F6"/>
    <w:multiLevelType w:val="hybridMultilevel"/>
    <w:tmpl w:val="7466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C75F4"/>
    <w:multiLevelType w:val="hybridMultilevel"/>
    <w:tmpl w:val="D5CEE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C6E8C"/>
    <w:multiLevelType w:val="hybridMultilevel"/>
    <w:tmpl w:val="5B98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915AF"/>
    <w:multiLevelType w:val="hybridMultilevel"/>
    <w:tmpl w:val="0B563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8"/>
  </w:num>
  <w:num w:numId="5">
    <w:abstractNumId w:val="23"/>
  </w:num>
  <w:num w:numId="6">
    <w:abstractNumId w:val="16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27"/>
  </w:num>
  <w:num w:numId="12">
    <w:abstractNumId w:val="15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1"/>
  </w:num>
  <w:num w:numId="18">
    <w:abstractNumId w:val="21"/>
  </w:num>
  <w:num w:numId="19">
    <w:abstractNumId w:val="11"/>
  </w:num>
  <w:num w:numId="20">
    <w:abstractNumId w:val="0"/>
  </w:num>
  <w:num w:numId="21">
    <w:abstractNumId w:val="19"/>
  </w:num>
  <w:num w:numId="22">
    <w:abstractNumId w:val="4"/>
  </w:num>
  <w:num w:numId="23">
    <w:abstractNumId w:val="10"/>
  </w:num>
  <w:num w:numId="24">
    <w:abstractNumId w:val="26"/>
  </w:num>
  <w:num w:numId="25">
    <w:abstractNumId w:val="9"/>
  </w:num>
  <w:num w:numId="26">
    <w:abstractNumId w:val="12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D27F1"/>
    <w:rsid w:val="00002266"/>
    <w:rsid w:val="00005D4D"/>
    <w:rsid w:val="0002018C"/>
    <w:rsid w:val="00021643"/>
    <w:rsid w:val="000238AC"/>
    <w:rsid w:val="00042F63"/>
    <w:rsid w:val="000639EC"/>
    <w:rsid w:val="00072815"/>
    <w:rsid w:val="000B3AC4"/>
    <w:rsid w:val="000C59E0"/>
    <w:rsid w:val="000F2219"/>
    <w:rsid w:val="000F2EFC"/>
    <w:rsid w:val="000F7F20"/>
    <w:rsid w:val="00104F63"/>
    <w:rsid w:val="00125B40"/>
    <w:rsid w:val="0012658D"/>
    <w:rsid w:val="00130DAB"/>
    <w:rsid w:val="00134BDD"/>
    <w:rsid w:val="001403AC"/>
    <w:rsid w:val="00143464"/>
    <w:rsid w:val="00154A9D"/>
    <w:rsid w:val="00156125"/>
    <w:rsid w:val="001615E3"/>
    <w:rsid w:val="001844C1"/>
    <w:rsid w:val="00185CB8"/>
    <w:rsid w:val="0019104A"/>
    <w:rsid w:val="001B78E9"/>
    <w:rsid w:val="001C1BBC"/>
    <w:rsid w:val="001C49B6"/>
    <w:rsid w:val="001D2E68"/>
    <w:rsid w:val="001E2735"/>
    <w:rsid w:val="001E64F9"/>
    <w:rsid w:val="001F100C"/>
    <w:rsid w:val="001F21BF"/>
    <w:rsid w:val="001F3179"/>
    <w:rsid w:val="00200F3D"/>
    <w:rsid w:val="00205D79"/>
    <w:rsid w:val="00223427"/>
    <w:rsid w:val="00236C6F"/>
    <w:rsid w:val="00264D8C"/>
    <w:rsid w:val="002668EE"/>
    <w:rsid w:val="002D1A79"/>
    <w:rsid w:val="002E60B8"/>
    <w:rsid w:val="002F7A72"/>
    <w:rsid w:val="0030509D"/>
    <w:rsid w:val="003063B1"/>
    <w:rsid w:val="00312ACB"/>
    <w:rsid w:val="00314F54"/>
    <w:rsid w:val="003274B9"/>
    <w:rsid w:val="00343371"/>
    <w:rsid w:val="00355A1C"/>
    <w:rsid w:val="00355C15"/>
    <w:rsid w:val="003742E7"/>
    <w:rsid w:val="00377292"/>
    <w:rsid w:val="003973C8"/>
    <w:rsid w:val="003D265F"/>
    <w:rsid w:val="004415DC"/>
    <w:rsid w:val="004510D5"/>
    <w:rsid w:val="00461534"/>
    <w:rsid w:val="00462B54"/>
    <w:rsid w:val="00482E0F"/>
    <w:rsid w:val="004902E8"/>
    <w:rsid w:val="004A3A21"/>
    <w:rsid w:val="004A5AB8"/>
    <w:rsid w:val="004A5F81"/>
    <w:rsid w:val="004B0B69"/>
    <w:rsid w:val="004F356E"/>
    <w:rsid w:val="00502250"/>
    <w:rsid w:val="005204B8"/>
    <w:rsid w:val="0052498B"/>
    <w:rsid w:val="005249EA"/>
    <w:rsid w:val="005257C8"/>
    <w:rsid w:val="005440D0"/>
    <w:rsid w:val="00564026"/>
    <w:rsid w:val="00572A5A"/>
    <w:rsid w:val="00595B16"/>
    <w:rsid w:val="005B605B"/>
    <w:rsid w:val="005C39DF"/>
    <w:rsid w:val="005F09B5"/>
    <w:rsid w:val="005F7B47"/>
    <w:rsid w:val="006019D9"/>
    <w:rsid w:val="0060382F"/>
    <w:rsid w:val="00605520"/>
    <w:rsid w:val="00647CBF"/>
    <w:rsid w:val="00675FA5"/>
    <w:rsid w:val="00675FF5"/>
    <w:rsid w:val="00682383"/>
    <w:rsid w:val="0068351C"/>
    <w:rsid w:val="00685C24"/>
    <w:rsid w:val="0068636C"/>
    <w:rsid w:val="006B48EF"/>
    <w:rsid w:val="006D22C9"/>
    <w:rsid w:val="006D3780"/>
    <w:rsid w:val="006E145B"/>
    <w:rsid w:val="006F0A0F"/>
    <w:rsid w:val="006F15AB"/>
    <w:rsid w:val="00716804"/>
    <w:rsid w:val="00722EF2"/>
    <w:rsid w:val="00735980"/>
    <w:rsid w:val="0075295C"/>
    <w:rsid w:val="00755918"/>
    <w:rsid w:val="007724E0"/>
    <w:rsid w:val="0077251F"/>
    <w:rsid w:val="00787158"/>
    <w:rsid w:val="00794EE8"/>
    <w:rsid w:val="007A2CD0"/>
    <w:rsid w:val="007C2974"/>
    <w:rsid w:val="007F6376"/>
    <w:rsid w:val="00826D47"/>
    <w:rsid w:val="00861E8C"/>
    <w:rsid w:val="00877CFC"/>
    <w:rsid w:val="008A051D"/>
    <w:rsid w:val="008B7C84"/>
    <w:rsid w:val="00901924"/>
    <w:rsid w:val="00901A82"/>
    <w:rsid w:val="009328BD"/>
    <w:rsid w:val="00942078"/>
    <w:rsid w:val="009423D6"/>
    <w:rsid w:val="0094654A"/>
    <w:rsid w:val="00954CAB"/>
    <w:rsid w:val="00960897"/>
    <w:rsid w:val="00982B35"/>
    <w:rsid w:val="0098606E"/>
    <w:rsid w:val="00995FE7"/>
    <w:rsid w:val="00996C3F"/>
    <w:rsid w:val="00997694"/>
    <w:rsid w:val="009D50BB"/>
    <w:rsid w:val="009E4249"/>
    <w:rsid w:val="009E544C"/>
    <w:rsid w:val="00A14CC1"/>
    <w:rsid w:val="00A36234"/>
    <w:rsid w:val="00A429D4"/>
    <w:rsid w:val="00A648FF"/>
    <w:rsid w:val="00A70152"/>
    <w:rsid w:val="00A715B7"/>
    <w:rsid w:val="00A81877"/>
    <w:rsid w:val="00AB2BF5"/>
    <w:rsid w:val="00AF5837"/>
    <w:rsid w:val="00B042C2"/>
    <w:rsid w:val="00B330D9"/>
    <w:rsid w:val="00B37D4D"/>
    <w:rsid w:val="00B5503F"/>
    <w:rsid w:val="00B56600"/>
    <w:rsid w:val="00B61114"/>
    <w:rsid w:val="00B711AF"/>
    <w:rsid w:val="00B83A99"/>
    <w:rsid w:val="00BA1956"/>
    <w:rsid w:val="00BB3324"/>
    <w:rsid w:val="00BC10B9"/>
    <w:rsid w:val="00BD18A0"/>
    <w:rsid w:val="00C04703"/>
    <w:rsid w:val="00C3483B"/>
    <w:rsid w:val="00C41A5B"/>
    <w:rsid w:val="00C504F2"/>
    <w:rsid w:val="00C51AC0"/>
    <w:rsid w:val="00C53D29"/>
    <w:rsid w:val="00C53DC5"/>
    <w:rsid w:val="00C563E0"/>
    <w:rsid w:val="00C75832"/>
    <w:rsid w:val="00C80AF7"/>
    <w:rsid w:val="00C8291C"/>
    <w:rsid w:val="00C83BB3"/>
    <w:rsid w:val="00C84C38"/>
    <w:rsid w:val="00CA10FA"/>
    <w:rsid w:val="00CA2505"/>
    <w:rsid w:val="00CA6FB9"/>
    <w:rsid w:val="00CB3403"/>
    <w:rsid w:val="00CD27F1"/>
    <w:rsid w:val="00CE7BB3"/>
    <w:rsid w:val="00CF27F1"/>
    <w:rsid w:val="00D157BF"/>
    <w:rsid w:val="00D16A57"/>
    <w:rsid w:val="00D20BD3"/>
    <w:rsid w:val="00D25755"/>
    <w:rsid w:val="00D33194"/>
    <w:rsid w:val="00D37918"/>
    <w:rsid w:val="00D45119"/>
    <w:rsid w:val="00D45BBB"/>
    <w:rsid w:val="00D4711C"/>
    <w:rsid w:val="00D6159E"/>
    <w:rsid w:val="00D90D18"/>
    <w:rsid w:val="00DC0F72"/>
    <w:rsid w:val="00DC27FE"/>
    <w:rsid w:val="00DC574A"/>
    <w:rsid w:val="00DC7E9D"/>
    <w:rsid w:val="00DE2277"/>
    <w:rsid w:val="00DF5F44"/>
    <w:rsid w:val="00E13AF7"/>
    <w:rsid w:val="00E43CAE"/>
    <w:rsid w:val="00E44461"/>
    <w:rsid w:val="00E479DF"/>
    <w:rsid w:val="00E62D46"/>
    <w:rsid w:val="00E65CF5"/>
    <w:rsid w:val="00E74172"/>
    <w:rsid w:val="00E76436"/>
    <w:rsid w:val="00E85FC3"/>
    <w:rsid w:val="00E875F2"/>
    <w:rsid w:val="00EB04A6"/>
    <w:rsid w:val="00EB22FB"/>
    <w:rsid w:val="00EB609E"/>
    <w:rsid w:val="00EC2DB9"/>
    <w:rsid w:val="00EC4EF5"/>
    <w:rsid w:val="00EC54C7"/>
    <w:rsid w:val="00EE6298"/>
    <w:rsid w:val="00F044D2"/>
    <w:rsid w:val="00F1489D"/>
    <w:rsid w:val="00F2157E"/>
    <w:rsid w:val="00F356F2"/>
    <w:rsid w:val="00F522FB"/>
    <w:rsid w:val="00F54C8D"/>
    <w:rsid w:val="00F60A3B"/>
    <w:rsid w:val="00F64B8C"/>
    <w:rsid w:val="00F67C55"/>
    <w:rsid w:val="00F75F7F"/>
    <w:rsid w:val="00F977CF"/>
    <w:rsid w:val="00FA543B"/>
    <w:rsid w:val="00FB0E06"/>
    <w:rsid w:val="00FD0A62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7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5F7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75F7F"/>
  </w:style>
  <w:style w:type="paragraph" w:styleId="a6">
    <w:name w:val="footer"/>
    <w:basedOn w:val="a"/>
    <w:rsid w:val="005F7B47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DC7E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DC7E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82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แบบประเมินสมรรถนะหลัก</vt:lpstr>
      <vt:lpstr>แบบประเมินสมรรถนะหลัก</vt:lpstr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แบบประเมินสมรรถนะหลัก</dc:title>
  <dc:subject/>
  <dc:creator>com</dc:creator>
  <cp:keywords/>
  <dc:description/>
  <cp:lastModifiedBy>TaeMoo</cp:lastModifiedBy>
  <cp:revision>2</cp:revision>
  <cp:lastPrinted>2015-11-02T06:34:00Z</cp:lastPrinted>
  <dcterms:created xsi:type="dcterms:W3CDTF">2015-11-02T06:34:00Z</dcterms:created>
  <dcterms:modified xsi:type="dcterms:W3CDTF">2015-11-02T06:34:00Z</dcterms:modified>
</cp:coreProperties>
</file>